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85" w:rsidRDefault="003C7FC5" w:rsidP="008D1C85">
      <w:pPr>
        <w:ind w:left="6663"/>
      </w:pPr>
      <w:r>
        <w:t>УТВЕРЖДЕНА</w:t>
      </w:r>
      <w:r>
        <w:br/>
        <w:t xml:space="preserve">Директор </w:t>
      </w:r>
      <w:r w:rsidR="00BD1B01">
        <w:t>Г</w:t>
      </w:r>
      <w:r w:rsidR="00047295">
        <w:t>БОУ «</w:t>
      </w:r>
      <w:r w:rsidR="00BD1B01">
        <w:t>А</w:t>
      </w:r>
      <w:r w:rsidR="0055574B">
        <w:t>КШИ</w:t>
      </w:r>
      <w:r w:rsidR="00047295">
        <w:t>»</w:t>
      </w:r>
      <w:r>
        <w:br/>
        <w:t>_______</w:t>
      </w:r>
      <w:r w:rsidR="00EA7CCE">
        <w:t>__</w:t>
      </w:r>
      <w:r>
        <w:t>_</w:t>
      </w:r>
      <w:r w:rsidR="008D1C85">
        <w:t xml:space="preserve"> </w:t>
      </w:r>
      <w:proofErr w:type="spellStart"/>
      <w:r w:rsidR="00047295">
        <w:t>И.И.Ялалов</w:t>
      </w:r>
      <w:proofErr w:type="spellEnd"/>
    </w:p>
    <w:p w:rsidR="008D1C85" w:rsidRDefault="00BD1B01" w:rsidP="008D1C85">
      <w:pPr>
        <w:ind w:left="6663"/>
      </w:pPr>
      <w:r>
        <w:t>«____»___________20</w:t>
      </w:r>
      <w:r w:rsidR="00BB349B">
        <w:t>22</w:t>
      </w:r>
      <w:r w:rsidR="008D1C85">
        <w:t xml:space="preserve"> года</w:t>
      </w:r>
    </w:p>
    <w:p w:rsidR="003C7FC5" w:rsidRDefault="003C7FC5" w:rsidP="003C7FC5">
      <w:pPr>
        <w:jc w:val="center"/>
      </w:pPr>
    </w:p>
    <w:p w:rsidR="003C7FC5" w:rsidRDefault="003C7FC5" w:rsidP="003C7FC5">
      <w:pPr>
        <w:jc w:val="center"/>
      </w:pPr>
    </w:p>
    <w:p w:rsidR="003C7FC5" w:rsidRDefault="003C7FC5" w:rsidP="003C7FC5">
      <w:pPr>
        <w:jc w:val="center"/>
      </w:pPr>
    </w:p>
    <w:p w:rsidR="008D1C85" w:rsidRDefault="008D1C85" w:rsidP="003C7FC5">
      <w:pPr>
        <w:jc w:val="center"/>
      </w:pPr>
    </w:p>
    <w:p w:rsidR="008D1C85" w:rsidRDefault="008D1C85" w:rsidP="003C7FC5">
      <w:pPr>
        <w:jc w:val="center"/>
      </w:pPr>
    </w:p>
    <w:p w:rsidR="008D1C85" w:rsidRDefault="008D1C85" w:rsidP="003C7FC5">
      <w:pPr>
        <w:jc w:val="center"/>
      </w:pPr>
    </w:p>
    <w:p w:rsidR="00B40F0E" w:rsidRDefault="003C7FC5" w:rsidP="003C7FC5">
      <w:pPr>
        <w:jc w:val="center"/>
        <w:rPr>
          <w:b/>
          <w:bCs/>
          <w:sz w:val="56"/>
          <w:szCs w:val="56"/>
        </w:rPr>
      </w:pPr>
      <w:r>
        <w:t xml:space="preserve"> </w:t>
      </w:r>
      <w:r w:rsidR="00BD1B01">
        <w:rPr>
          <w:b/>
          <w:bCs/>
          <w:sz w:val="56"/>
          <w:szCs w:val="56"/>
        </w:rPr>
        <w:t>ПРОГРАММА ИНФОРМАТИЗАЦИИ Г</w:t>
      </w:r>
      <w:r w:rsidR="00511D2D">
        <w:rPr>
          <w:b/>
          <w:bCs/>
          <w:sz w:val="56"/>
          <w:szCs w:val="56"/>
        </w:rPr>
        <w:t>Б</w:t>
      </w:r>
      <w:r>
        <w:rPr>
          <w:b/>
          <w:bCs/>
          <w:sz w:val="56"/>
          <w:szCs w:val="56"/>
        </w:rPr>
        <w:t>ОУ «</w:t>
      </w:r>
      <w:r w:rsidR="00BD1B01">
        <w:rPr>
          <w:b/>
          <w:bCs/>
          <w:sz w:val="56"/>
          <w:szCs w:val="56"/>
        </w:rPr>
        <w:t>Актанышская к</w:t>
      </w:r>
      <w:r w:rsidR="0055574B">
        <w:rPr>
          <w:b/>
          <w:bCs/>
          <w:sz w:val="56"/>
          <w:szCs w:val="56"/>
        </w:rPr>
        <w:t xml:space="preserve">адетская школа-интернат имени Героя Советского Союза Хасана </w:t>
      </w:r>
      <w:proofErr w:type="spellStart"/>
      <w:r w:rsidR="0055574B">
        <w:rPr>
          <w:b/>
          <w:bCs/>
          <w:sz w:val="56"/>
          <w:szCs w:val="56"/>
        </w:rPr>
        <w:t>Заманова</w:t>
      </w:r>
      <w:proofErr w:type="spellEnd"/>
      <w:r>
        <w:rPr>
          <w:b/>
          <w:bCs/>
          <w:sz w:val="56"/>
          <w:szCs w:val="56"/>
        </w:rPr>
        <w:t xml:space="preserve">» </w:t>
      </w:r>
      <w:r>
        <w:rPr>
          <w:b/>
          <w:bCs/>
          <w:sz w:val="56"/>
          <w:szCs w:val="56"/>
        </w:rPr>
        <w:br/>
      </w:r>
      <w:r w:rsidR="00BD1B01">
        <w:rPr>
          <w:b/>
          <w:bCs/>
          <w:sz w:val="56"/>
          <w:szCs w:val="56"/>
        </w:rPr>
        <w:t>на 20</w:t>
      </w:r>
      <w:r w:rsidR="00BB349B">
        <w:rPr>
          <w:b/>
          <w:bCs/>
          <w:sz w:val="56"/>
          <w:szCs w:val="56"/>
        </w:rPr>
        <w:t>22</w:t>
      </w:r>
      <w:r w:rsidR="00BD1B01">
        <w:rPr>
          <w:b/>
          <w:bCs/>
          <w:sz w:val="56"/>
          <w:szCs w:val="56"/>
        </w:rPr>
        <w:t xml:space="preserve"> -20</w:t>
      </w:r>
      <w:r w:rsidR="00391E7F">
        <w:rPr>
          <w:b/>
          <w:bCs/>
          <w:sz w:val="56"/>
          <w:szCs w:val="56"/>
        </w:rPr>
        <w:t>2</w:t>
      </w:r>
      <w:r w:rsidR="00BB349B">
        <w:rPr>
          <w:b/>
          <w:bCs/>
          <w:sz w:val="56"/>
          <w:szCs w:val="56"/>
        </w:rPr>
        <w:t>5</w:t>
      </w:r>
      <w:r w:rsidR="0055574B">
        <w:rPr>
          <w:b/>
          <w:bCs/>
          <w:sz w:val="56"/>
          <w:szCs w:val="56"/>
        </w:rPr>
        <w:t xml:space="preserve"> годы</w:t>
      </w:r>
    </w:p>
    <w:p w:rsidR="008D1C85" w:rsidRDefault="008D1C85" w:rsidP="003C7FC5">
      <w:pPr>
        <w:jc w:val="center"/>
        <w:rPr>
          <w:b/>
          <w:bCs/>
          <w:sz w:val="56"/>
          <w:szCs w:val="56"/>
        </w:rPr>
      </w:pPr>
    </w:p>
    <w:p w:rsidR="008D1C85" w:rsidRDefault="008D1C85" w:rsidP="003C7FC5">
      <w:pPr>
        <w:jc w:val="center"/>
        <w:rPr>
          <w:b/>
          <w:bCs/>
          <w:sz w:val="56"/>
          <w:szCs w:val="56"/>
        </w:rPr>
      </w:pPr>
    </w:p>
    <w:p w:rsidR="008D1C85" w:rsidRDefault="008D1C85" w:rsidP="00EA7CCE">
      <w:pPr>
        <w:rPr>
          <w:b/>
          <w:bCs/>
          <w:sz w:val="56"/>
          <w:szCs w:val="56"/>
        </w:rPr>
      </w:pPr>
    </w:p>
    <w:p w:rsidR="00EA7CCE" w:rsidRDefault="00EA7CCE" w:rsidP="00EA7CCE">
      <w:pPr>
        <w:jc w:val="both"/>
        <w:rPr>
          <w:lang w:val="tt-RU"/>
        </w:rPr>
      </w:pPr>
    </w:p>
    <w:p w:rsidR="00EA7CCE" w:rsidRDefault="00EA7CCE" w:rsidP="00EA7CCE">
      <w:pPr>
        <w:jc w:val="both"/>
        <w:rPr>
          <w:lang w:val="tt-RU"/>
        </w:rPr>
      </w:pPr>
    </w:p>
    <w:p w:rsidR="00EA7CCE" w:rsidRDefault="00EA7CCE" w:rsidP="00EA7CCE">
      <w:pPr>
        <w:jc w:val="both"/>
        <w:rPr>
          <w:lang w:val="tt-RU"/>
        </w:rPr>
      </w:pPr>
    </w:p>
    <w:p w:rsidR="00EA7CCE" w:rsidRPr="00C521C8" w:rsidRDefault="00EA7CCE" w:rsidP="00EA7CCE">
      <w:r>
        <w:rPr>
          <w:lang w:val="tt-RU"/>
        </w:rPr>
        <w:t>Рассмотрен</w:t>
      </w:r>
      <w:r>
        <w:t xml:space="preserve"> на педагогическом совете.  Протокол № ___</w:t>
      </w:r>
      <w:r w:rsidR="00BD1B01">
        <w:t>_ от «____» _______________ 20</w:t>
      </w:r>
      <w:r w:rsidR="00BB349B">
        <w:t>22</w:t>
      </w:r>
      <w:r w:rsidR="00511D2D">
        <w:t xml:space="preserve"> </w:t>
      </w:r>
      <w:r>
        <w:t>г.</w:t>
      </w:r>
    </w:p>
    <w:p w:rsidR="00BD1B01" w:rsidRDefault="00BD1B01" w:rsidP="00E46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D1B01" w:rsidRDefault="00BD1B01" w:rsidP="00E46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46E97" w:rsidRPr="00E46E97" w:rsidRDefault="00E46E97" w:rsidP="00E46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proofErr w:type="gramStart"/>
      <w:r w:rsidRPr="00E46E9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</w:t>
      </w:r>
      <w:proofErr w:type="gramEnd"/>
      <w:r w:rsidRPr="00E46E9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А С П О Р Т</w:t>
      </w:r>
    </w:p>
    <w:p w:rsidR="008D1C85" w:rsidRPr="00E46E97" w:rsidRDefault="00BD1B01" w:rsidP="00E46E97">
      <w:pPr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Программы информатизации Г</w:t>
      </w:r>
      <w:r w:rsidR="0005512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Б</w:t>
      </w:r>
      <w:r w:rsidR="00E46E97" w:rsidRPr="00E46E9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ОУ «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Актанышская к</w:t>
      </w:r>
      <w:r w:rsidR="0055574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адетская школа-интернат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» на 20</w:t>
      </w:r>
      <w:r w:rsidR="00BB349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22</w:t>
      </w:r>
      <w:r w:rsidR="00E46E97" w:rsidRPr="00E46E9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- 20</w:t>
      </w:r>
      <w:r w:rsidR="00BB349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25</w:t>
      </w:r>
      <w:r w:rsidR="00E46E97" w:rsidRPr="00E46E9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годы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7938"/>
      </w:tblGrid>
      <w:tr w:rsidR="00E46E97" w:rsidRPr="00F72E88">
        <w:trPr>
          <w:trHeight w:val="610"/>
        </w:trPr>
        <w:tc>
          <w:tcPr>
            <w:tcW w:w="1809" w:type="dxa"/>
            <w:vAlign w:val="center"/>
          </w:tcPr>
          <w:p w:rsidR="00E46E97" w:rsidRPr="00E46E97" w:rsidRDefault="00E46E97" w:rsidP="00C111F3">
            <w:pPr>
              <w:pStyle w:val="Default"/>
            </w:pPr>
            <w:r w:rsidRPr="00E46E97">
              <w:t xml:space="preserve">Наименование Программы </w:t>
            </w:r>
          </w:p>
        </w:tc>
        <w:tc>
          <w:tcPr>
            <w:tcW w:w="7938" w:type="dxa"/>
          </w:tcPr>
          <w:p w:rsidR="00E46E97" w:rsidRPr="00F72E88" w:rsidRDefault="00E46E97" w:rsidP="00391E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2E88">
              <w:rPr>
                <w:rFonts w:ascii="Times New Roman" w:hAnsi="Times New Roman"/>
                <w:bCs/>
                <w:sz w:val="24"/>
                <w:szCs w:val="24"/>
              </w:rPr>
              <w:t>Программа информатизации</w:t>
            </w:r>
            <w:r w:rsidRPr="00F72E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BD1B01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r w:rsidR="00055122">
              <w:rPr>
                <w:rFonts w:ascii="Times New Roman" w:hAnsi="Times New Roman"/>
                <w:bCs/>
                <w:sz w:val="24"/>
                <w:szCs w:val="24"/>
              </w:rPr>
              <w:t>Б</w:t>
            </w:r>
            <w:r w:rsidRPr="00F72E88">
              <w:rPr>
                <w:rFonts w:ascii="Times New Roman" w:hAnsi="Times New Roman"/>
                <w:bCs/>
                <w:sz w:val="24"/>
                <w:szCs w:val="24"/>
              </w:rPr>
              <w:t>ОУ «</w:t>
            </w:r>
            <w:r w:rsidR="00BD1B01">
              <w:rPr>
                <w:rFonts w:ascii="Times New Roman" w:hAnsi="Times New Roman"/>
                <w:bCs/>
                <w:sz w:val="24"/>
                <w:szCs w:val="24"/>
              </w:rPr>
              <w:t>Актанышская к</w:t>
            </w:r>
            <w:r w:rsidR="0055574B">
              <w:rPr>
                <w:rFonts w:ascii="Times New Roman" w:hAnsi="Times New Roman"/>
                <w:bCs/>
                <w:sz w:val="24"/>
                <w:szCs w:val="24"/>
              </w:rPr>
              <w:t>адетская школа-интернат</w:t>
            </w:r>
            <w:r w:rsidR="008A5EAA">
              <w:rPr>
                <w:rFonts w:ascii="Times New Roman" w:hAnsi="Times New Roman"/>
                <w:bCs/>
                <w:sz w:val="24"/>
                <w:szCs w:val="24"/>
              </w:rPr>
              <w:t>» н</w:t>
            </w:r>
            <w:r w:rsidR="00BD1B01">
              <w:rPr>
                <w:rFonts w:ascii="Times New Roman" w:hAnsi="Times New Roman"/>
                <w:bCs/>
                <w:sz w:val="24"/>
                <w:szCs w:val="24"/>
              </w:rPr>
              <w:t>а 20</w:t>
            </w:r>
            <w:r w:rsidR="00BB349B"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  <w:r w:rsidRPr="00F72E88">
              <w:rPr>
                <w:rFonts w:ascii="Times New Roman" w:hAnsi="Times New Roman"/>
                <w:bCs/>
                <w:sz w:val="24"/>
                <w:szCs w:val="24"/>
              </w:rPr>
              <w:t xml:space="preserve"> - 20</w:t>
            </w:r>
            <w:r w:rsidR="00BB349B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  <w:r w:rsidRPr="00F72E88">
              <w:rPr>
                <w:rFonts w:ascii="Times New Roman" w:hAnsi="Times New Roman"/>
                <w:bCs/>
                <w:sz w:val="24"/>
                <w:szCs w:val="24"/>
              </w:rPr>
              <w:t xml:space="preserve"> годы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F72E88" w:rsidRDefault="00E46E97" w:rsidP="00C111F3">
            <w:pPr>
              <w:pStyle w:val="Default"/>
              <w:rPr>
                <w:sz w:val="23"/>
                <w:szCs w:val="23"/>
              </w:rPr>
            </w:pPr>
            <w:r w:rsidRPr="00E46E97">
              <w:t>Дата принятия решения о разработке Программы</w:t>
            </w:r>
            <w:r w:rsidRPr="00F72E88">
              <w:rPr>
                <w:i/>
                <w:iCs/>
                <w:sz w:val="23"/>
                <w:szCs w:val="23"/>
              </w:rPr>
              <w:t xml:space="preserve"> </w:t>
            </w:r>
          </w:p>
        </w:tc>
        <w:tc>
          <w:tcPr>
            <w:tcW w:w="7938" w:type="dxa"/>
          </w:tcPr>
          <w:p w:rsidR="00C111F3" w:rsidRDefault="00C111F3" w:rsidP="00C111F3">
            <w:pPr>
              <w:pStyle w:val="Default"/>
            </w:pPr>
          </w:p>
          <w:p w:rsidR="00E46E97" w:rsidRPr="00E46E97" w:rsidRDefault="00BD1B01" w:rsidP="00BD1B01">
            <w:pPr>
              <w:pStyle w:val="Default"/>
            </w:pPr>
            <w:r>
              <w:t>Приказ директора Г</w:t>
            </w:r>
            <w:r w:rsidR="00511D2D">
              <w:t>Б</w:t>
            </w:r>
            <w:r w:rsidR="00E46E97">
              <w:t xml:space="preserve">ОУ </w:t>
            </w:r>
            <w:r w:rsidR="00E46E97" w:rsidRPr="00F72E88">
              <w:rPr>
                <w:bCs/>
                <w:color w:val="auto"/>
              </w:rPr>
              <w:t>«</w:t>
            </w:r>
            <w:r>
              <w:rPr>
                <w:bCs/>
                <w:color w:val="auto"/>
              </w:rPr>
              <w:t>Актанышская к</w:t>
            </w:r>
            <w:r w:rsidR="0055574B">
              <w:rPr>
                <w:bCs/>
                <w:color w:val="auto"/>
              </w:rPr>
              <w:t>адетская школа-интернат</w:t>
            </w:r>
            <w:r w:rsidR="00511D2D">
              <w:rPr>
                <w:bCs/>
                <w:color w:val="auto"/>
              </w:rPr>
              <w:t xml:space="preserve"> имени Героя Советского Союза Хасана </w:t>
            </w:r>
            <w:proofErr w:type="spellStart"/>
            <w:r w:rsidR="00511D2D">
              <w:rPr>
                <w:bCs/>
                <w:color w:val="auto"/>
              </w:rPr>
              <w:t>Заманова</w:t>
            </w:r>
            <w:proofErr w:type="spellEnd"/>
            <w:r w:rsidR="00511D2D">
              <w:rPr>
                <w:bCs/>
                <w:color w:val="auto"/>
              </w:rPr>
              <w:t xml:space="preserve"> </w:t>
            </w:r>
            <w:r w:rsidR="00E46E97" w:rsidRPr="00F72E88">
              <w:rPr>
                <w:bCs/>
                <w:color w:val="auto"/>
              </w:rPr>
              <w:t>»</w:t>
            </w:r>
            <w:r w:rsidR="00511D2D">
              <w:rPr>
                <w:bCs/>
                <w:color w:val="auto"/>
              </w:rPr>
              <w:t xml:space="preserve"> 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F72E88" w:rsidRDefault="00E46E97" w:rsidP="00C111F3">
            <w:pPr>
              <w:pStyle w:val="Default"/>
              <w:rPr>
                <w:sz w:val="23"/>
                <w:szCs w:val="23"/>
              </w:rPr>
            </w:pPr>
            <w:r w:rsidRPr="00E46E97">
              <w:t>Основной разработчик Программы</w:t>
            </w:r>
            <w:r w:rsidRPr="00F72E88">
              <w:rPr>
                <w:sz w:val="23"/>
                <w:szCs w:val="23"/>
              </w:rPr>
              <w:t xml:space="preserve"> </w:t>
            </w:r>
          </w:p>
        </w:tc>
        <w:tc>
          <w:tcPr>
            <w:tcW w:w="7938" w:type="dxa"/>
          </w:tcPr>
          <w:p w:rsidR="00E46E97" w:rsidRPr="00F72E88" w:rsidRDefault="0055574B" w:rsidP="00F72E88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Маликов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Фанисович</w:t>
            </w:r>
            <w:proofErr w:type="spellEnd"/>
            <w:r w:rsidR="00E46E97" w:rsidRPr="00F72E88">
              <w:rPr>
                <w:rFonts w:ascii="Times New Roman" w:hAnsi="Times New Roman"/>
                <w:color w:val="000000"/>
                <w:sz w:val="24"/>
                <w:szCs w:val="24"/>
              </w:rPr>
              <w:t>, учитель информатики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математики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F72E88" w:rsidRDefault="00E46E97" w:rsidP="00C111F3">
            <w:pPr>
              <w:pStyle w:val="Default"/>
              <w:rPr>
                <w:sz w:val="23"/>
                <w:szCs w:val="23"/>
              </w:rPr>
            </w:pPr>
            <w:r w:rsidRPr="00E46E97">
              <w:t>Цели и задачи Программы</w:t>
            </w:r>
            <w:r w:rsidRPr="00F72E88">
              <w:rPr>
                <w:sz w:val="23"/>
                <w:szCs w:val="23"/>
              </w:rPr>
              <w:t xml:space="preserve"> </w:t>
            </w:r>
          </w:p>
        </w:tc>
        <w:tc>
          <w:tcPr>
            <w:tcW w:w="7938" w:type="dxa"/>
          </w:tcPr>
          <w:p w:rsidR="00E46E97" w:rsidRDefault="00E46E97" w:rsidP="00E46E97">
            <w:pPr>
              <w:pStyle w:val="Default"/>
            </w:pPr>
            <w:r w:rsidRPr="00E46E97">
              <w:t xml:space="preserve">основная стратегическая цель Программы - обеспечение условий для информатизации </w:t>
            </w:r>
            <w:r w:rsidR="008A5EAA">
              <w:t>школы</w:t>
            </w:r>
            <w:r w:rsidRPr="00E46E97">
              <w:t xml:space="preserve">, системного внедрения и активного использования информационных и коммуникационных технологий (ИКТ), ориентации образовательной системы на вхождение в глобальное информационное общество.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Стратегическими задачами Программы являются: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совершенствование содержания образования на основе использования ИКТ; </w:t>
            </w:r>
          </w:p>
          <w:p w:rsidR="00E46E97" w:rsidRDefault="00E46E97" w:rsidP="00E46E97">
            <w:pPr>
              <w:pStyle w:val="Default"/>
            </w:pPr>
            <w:r w:rsidRPr="00E46E97">
              <w:t>- развитие и совершенствование матер</w:t>
            </w:r>
            <w:r w:rsidR="008A5EAA">
              <w:t>иально-технической базы школы</w:t>
            </w:r>
            <w:r w:rsidRPr="00E46E97">
              <w:t xml:space="preserve">, обеспечивающей внедрение и использование информационно – коммуникационных технологий; </w:t>
            </w:r>
          </w:p>
          <w:p w:rsidR="00E46E97" w:rsidRDefault="00E46E97" w:rsidP="00E46E97">
            <w:pPr>
              <w:pStyle w:val="Default"/>
            </w:pPr>
            <w:r w:rsidRPr="00E46E97">
              <w:t>- создание структуры единого информационно-образо</w:t>
            </w:r>
            <w:r w:rsidR="008A5EAA">
              <w:t>вательного пространства школы</w:t>
            </w:r>
            <w:r w:rsidRPr="00E46E97">
              <w:t xml:space="preserve"> на основе ИКТ;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развитие системы обеспечения качества образовательных услуг на основе внедрения и использования ИКТ;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повышение эффективности управления в системе образования на основе внедрения и использования ИКТ;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формирование и развитие </w:t>
            </w:r>
            <w:r w:rsidR="008A5EAA">
              <w:t>информационных ресурсов школы</w:t>
            </w:r>
            <w:r w:rsidRPr="00E46E97">
              <w:t xml:space="preserve">; </w:t>
            </w:r>
          </w:p>
          <w:p w:rsidR="00E46E97" w:rsidRPr="00E46E97" w:rsidRDefault="00E46E97" w:rsidP="00F72E88">
            <w:pPr>
              <w:pStyle w:val="Default"/>
            </w:pPr>
            <w:r w:rsidRPr="00E46E97">
              <w:t>- организация эффективного взаимодействия между всеми субъектами информационно-образо</w:t>
            </w:r>
            <w:r w:rsidR="008A5EAA">
              <w:t>вательного пространства школы</w:t>
            </w:r>
            <w:r>
              <w:t>.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E46E97" w:rsidRDefault="00E46E97" w:rsidP="00C111F3">
            <w:pPr>
              <w:pStyle w:val="Default"/>
            </w:pPr>
            <w:r w:rsidRPr="00E46E97">
              <w:t xml:space="preserve">Важнейшие целевые индикаторы и показатели Программы </w:t>
            </w:r>
          </w:p>
        </w:tc>
        <w:tc>
          <w:tcPr>
            <w:tcW w:w="7938" w:type="dxa"/>
          </w:tcPr>
          <w:p w:rsidR="00E46E97" w:rsidRDefault="00E46E97" w:rsidP="00E46E97">
            <w:pPr>
              <w:pStyle w:val="Default"/>
            </w:pPr>
            <w:r w:rsidRPr="00E46E97">
              <w:t xml:space="preserve">- количество ПК на одного обучающегося;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компьютеров для постоянного использования педагогическими работниками; </w:t>
            </w:r>
          </w:p>
          <w:p w:rsidR="00E46E97" w:rsidRDefault="00E46E97" w:rsidP="00E46E97">
            <w:pPr>
              <w:pStyle w:val="Default"/>
            </w:pPr>
            <w:r w:rsidRPr="00E46E97">
              <w:t>- удельный вес численности комп</w:t>
            </w:r>
            <w:r w:rsidR="008A5EAA">
              <w:t>ьютеров в локальной сети школы</w:t>
            </w:r>
            <w:r w:rsidRPr="00E46E97">
              <w:t xml:space="preserve">, имеющих доступ к глобальным информационным ресурсам;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педагогического состава, прошедшего повышение квалификации и профессиональную переподготовку, в том числе в системе дистанционного обучения;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педагогического состава, использующего ИКТ, в том числе </w:t>
            </w:r>
            <w:proofErr w:type="gramStart"/>
            <w:r w:rsidRPr="00E46E97">
              <w:t>Интернет-технологий</w:t>
            </w:r>
            <w:proofErr w:type="gramEnd"/>
            <w:r w:rsidRPr="00E46E97">
              <w:t xml:space="preserve">, в образовательном процессе;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количество предметов, преподаваемых на основе ИКТ;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уроков и внеклассных мероприятий с использованием ИКТ, в том числе </w:t>
            </w:r>
            <w:proofErr w:type="gramStart"/>
            <w:r w:rsidRPr="00E46E97">
              <w:t>Интернет-технологий</w:t>
            </w:r>
            <w:proofErr w:type="gramEnd"/>
            <w:r w:rsidRPr="00E46E97">
              <w:t xml:space="preserve">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</w:t>
            </w:r>
            <w:proofErr w:type="gramStart"/>
            <w:r w:rsidRPr="00E46E97">
              <w:t>обучающихся</w:t>
            </w:r>
            <w:proofErr w:type="gramEnd"/>
            <w:r w:rsidRPr="00E46E97">
              <w:t xml:space="preserve">, проходящих обучение по общеобразовательным программам с использованием сетевого подхода; </w:t>
            </w:r>
          </w:p>
          <w:p w:rsidR="00E46E97" w:rsidRDefault="00E46E97" w:rsidP="00E46E97">
            <w:pPr>
              <w:pStyle w:val="Default"/>
            </w:pPr>
            <w:r w:rsidRPr="00E46E97">
              <w:t xml:space="preserve">- удельный вес численности учащихся 9 - 11 классов, обучающихся по программам предпрофильной подготовки, индивидуальным учебным планам и программам профильного обучения с использованием ИКТ; </w:t>
            </w:r>
          </w:p>
          <w:p w:rsidR="00E46E97" w:rsidRPr="00166A5D" w:rsidRDefault="00E46E97" w:rsidP="00F72E88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6A5D">
              <w:rPr>
                <w:rFonts w:ascii="Times New Roman" w:hAnsi="Times New Roman"/>
                <w:sz w:val="24"/>
                <w:szCs w:val="24"/>
              </w:rPr>
              <w:t xml:space="preserve">- удельный вес </w:t>
            </w:r>
            <w:r w:rsidR="008A5EAA">
              <w:rPr>
                <w:rFonts w:ascii="Times New Roman" w:hAnsi="Times New Roman"/>
                <w:sz w:val="24"/>
                <w:szCs w:val="24"/>
              </w:rPr>
              <w:t>численности обучающихся школы</w:t>
            </w:r>
            <w:r w:rsidRPr="00166A5D">
              <w:rPr>
                <w:rFonts w:ascii="Times New Roman" w:hAnsi="Times New Roman"/>
                <w:sz w:val="24"/>
                <w:szCs w:val="24"/>
              </w:rPr>
              <w:t xml:space="preserve"> – участников, </w:t>
            </w:r>
            <w:r w:rsidRPr="00166A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победителей олимпиад, конкурсов, проектов по информационным технологиям; 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F72E88" w:rsidRDefault="00F72E88" w:rsidP="00C111F3">
            <w:pPr>
              <w:pStyle w:val="Default"/>
            </w:pPr>
            <w:r w:rsidRPr="00F72E88">
              <w:lastRenderedPageBreak/>
              <w:t xml:space="preserve">Сроки и этапы реализации Программы </w:t>
            </w:r>
          </w:p>
        </w:tc>
        <w:tc>
          <w:tcPr>
            <w:tcW w:w="7938" w:type="dxa"/>
          </w:tcPr>
          <w:p w:rsidR="00F72E88" w:rsidRDefault="00F72E88" w:rsidP="00F72E88">
            <w:pPr>
              <w:pStyle w:val="Default"/>
            </w:pPr>
            <w:r>
              <w:t>С</w:t>
            </w:r>
            <w:r w:rsidR="00BD1B01">
              <w:t>роки: 20</w:t>
            </w:r>
            <w:r w:rsidR="00BB349B">
              <w:t>22</w:t>
            </w:r>
            <w:r>
              <w:t xml:space="preserve"> - 20</w:t>
            </w:r>
            <w:r w:rsidR="00391E7F">
              <w:t>2</w:t>
            </w:r>
            <w:r w:rsidR="00BB349B">
              <w:t>5</w:t>
            </w:r>
            <w:r w:rsidRPr="00F72E88">
              <w:t xml:space="preserve"> годы. </w:t>
            </w:r>
          </w:p>
          <w:p w:rsidR="00F72E88" w:rsidRDefault="00BD1B01" w:rsidP="00F72E88">
            <w:pPr>
              <w:pStyle w:val="Default"/>
            </w:pPr>
            <w:r>
              <w:t>На первом этапе (20</w:t>
            </w:r>
            <w:r w:rsidR="00BB349B">
              <w:t>22</w:t>
            </w:r>
            <w:r w:rsidR="00F72E88" w:rsidRPr="00F72E88">
              <w:t xml:space="preserve"> годы) предусмотрены работы, связанные диагностикой готовности педагогического коллектива к реализации Программы информатизации. </w:t>
            </w:r>
          </w:p>
          <w:p w:rsidR="00F72E88" w:rsidRDefault="00F72E88" w:rsidP="00F72E88">
            <w:pPr>
              <w:pStyle w:val="Default"/>
            </w:pPr>
            <w:r w:rsidRPr="00F72E88">
              <w:t>На втором этапе (20</w:t>
            </w:r>
            <w:r w:rsidR="00BB349B">
              <w:t>23</w:t>
            </w:r>
            <w:r w:rsidR="00BD1B01">
              <w:t>-20</w:t>
            </w:r>
            <w:r w:rsidR="00391E7F">
              <w:t>2</w:t>
            </w:r>
            <w:r w:rsidR="00BB349B">
              <w:t>4</w:t>
            </w:r>
            <w:r w:rsidRPr="00F72E88">
              <w:t xml:space="preserve"> годы) приоритет отдается мероприятиям, направленным на приобретение оборудования, модернизацию материальной инфраструктуры </w:t>
            </w:r>
            <w:r w:rsidR="001469D3">
              <w:t>школы</w:t>
            </w:r>
            <w:r w:rsidRPr="00F72E88">
              <w:t xml:space="preserve">, осуществление методического, кадрового и информационного обеспечения Программы по отдельным направлениям; апробации этих мероприятий. </w:t>
            </w:r>
          </w:p>
          <w:p w:rsidR="00E46E97" w:rsidRPr="00F72E88" w:rsidRDefault="00F72E88" w:rsidP="00BB349B">
            <w:pPr>
              <w:pStyle w:val="Default"/>
            </w:pPr>
            <w:r w:rsidRPr="00F72E88">
              <w:t>На третьем этапе (20</w:t>
            </w:r>
            <w:r w:rsidR="00391E7F">
              <w:t>2</w:t>
            </w:r>
            <w:r w:rsidR="00BB349B">
              <w:t>5</w:t>
            </w:r>
            <w:r w:rsidRPr="00F72E88">
              <w:t xml:space="preserve"> год) реализуются мероприятия, направленные на распространение позитивных результатов, полученных на предыдущих этапах, обобщение и представление опыта. </w:t>
            </w:r>
          </w:p>
        </w:tc>
      </w:tr>
      <w:tr w:rsidR="00E46E97" w:rsidRPr="00F72E88">
        <w:tc>
          <w:tcPr>
            <w:tcW w:w="1809" w:type="dxa"/>
            <w:vAlign w:val="center"/>
          </w:tcPr>
          <w:p w:rsidR="00E46E97" w:rsidRPr="006A46EF" w:rsidRDefault="006A46EF" w:rsidP="00C111F3">
            <w:pPr>
              <w:pStyle w:val="Default"/>
            </w:pPr>
            <w:r w:rsidRPr="006A46EF">
              <w:t xml:space="preserve">Ожидаемые конечные результаты реализации Программы </w:t>
            </w:r>
          </w:p>
        </w:tc>
        <w:tc>
          <w:tcPr>
            <w:tcW w:w="7938" w:type="dxa"/>
          </w:tcPr>
          <w:p w:rsidR="006A46EF" w:rsidRDefault="006A46EF" w:rsidP="006A46EF">
            <w:pPr>
              <w:pStyle w:val="Default"/>
            </w:pPr>
            <w:r w:rsidRPr="006A46EF">
              <w:t xml:space="preserve">- создание условий для повышения качества образования и снижения перегрузок учащихся за счет эффективного использования современных информационных технологий;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создание единой образовательной информационной среды;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формирование образовательных информационных ресурсов </w:t>
            </w:r>
            <w:r w:rsidR="001469D3">
              <w:t>школы</w:t>
            </w:r>
            <w:r w:rsidRPr="006A46EF">
              <w:t xml:space="preserve">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создание информационно-образовательного центра </w:t>
            </w:r>
            <w:r w:rsidR="001469D3">
              <w:t>школы</w:t>
            </w:r>
            <w:r w:rsidRPr="006A46EF">
              <w:t xml:space="preserve"> (Пресс-центр, Центр самообразования </w:t>
            </w:r>
            <w:r w:rsidR="001469D3">
              <w:t>каде</w:t>
            </w:r>
            <w:r w:rsidRPr="006A46EF">
              <w:t xml:space="preserve">тов и педагогических работников, Информационно-библиотечного ресурсного центра);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формирование системы методической поддержки по использованию ИКТ для педагогических работников; </w:t>
            </w:r>
          </w:p>
          <w:p w:rsidR="006A46EF" w:rsidRDefault="006A46EF" w:rsidP="006A46EF">
            <w:pPr>
              <w:pStyle w:val="Default"/>
            </w:pPr>
            <w:r w:rsidRPr="006A46EF">
              <w:t>- повышение квалификации и переподготовки педагогических работников в области ИКТ, формирование структ</w:t>
            </w:r>
            <w:r w:rsidR="008A5EAA">
              <w:t>уры координаторов И</w:t>
            </w:r>
            <w:proofErr w:type="gramStart"/>
            <w:r w:rsidR="008A5EAA">
              <w:t>КТ в шк</w:t>
            </w:r>
            <w:proofErr w:type="gramEnd"/>
            <w:r w:rsidR="008A5EAA">
              <w:t>оле</w:t>
            </w:r>
            <w:r w:rsidRPr="006A46EF">
              <w:t>; - создание условий для реализации моделей открытого (дистанционного) образования, в том числе для обеспечения равных возможностей на получение образован</w:t>
            </w:r>
            <w:r w:rsidR="008A5EAA">
              <w:t>ия для всех обучающихся школы</w:t>
            </w:r>
            <w:r w:rsidRPr="006A46EF">
              <w:t xml:space="preserve">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обеспечение вариативности и индивидуализации образования;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обеспечение широкого доступа </w:t>
            </w:r>
            <w:proofErr w:type="gramStart"/>
            <w:r w:rsidRPr="006A46EF">
              <w:t>обучающихся</w:t>
            </w:r>
            <w:proofErr w:type="gramEnd"/>
            <w:r w:rsidRPr="006A46EF">
              <w:t xml:space="preserve"> к глобальным информационным ресурсам;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создание условий для развития творческого потенциала обучающихся;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развитие системы поиска одаренных детей и работы с ними на основе использования возможностей ИКТ;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существенное укрепление связей между всеми участниками образовательного процесса за счет использования ИКТ; </w:t>
            </w:r>
          </w:p>
          <w:p w:rsidR="006A46EF" w:rsidRDefault="006A46EF" w:rsidP="006A46EF">
            <w:pPr>
              <w:pStyle w:val="Default"/>
            </w:pPr>
            <w:r>
              <w:t xml:space="preserve">- </w:t>
            </w:r>
            <w:r w:rsidRPr="006A46EF">
              <w:t xml:space="preserve">создание единой </w:t>
            </w:r>
            <w:proofErr w:type="gramStart"/>
            <w:r w:rsidRPr="006A46EF">
              <w:t>системы информационного обеспечения организации об</w:t>
            </w:r>
            <w:r w:rsidR="008A5EAA">
              <w:t>разовательного процесса школы</w:t>
            </w:r>
            <w:proofErr w:type="gramEnd"/>
            <w:r w:rsidRPr="006A46EF">
              <w:t xml:space="preserve">; </w:t>
            </w:r>
          </w:p>
          <w:p w:rsidR="006A46EF" w:rsidRDefault="006A46EF" w:rsidP="006A46EF">
            <w:pPr>
              <w:pStyle w:val="Default"/>
            </w:pPr>
            <w:r w:rsidRPr="006A46EF">
              <w:t xml:space="preserve">- совершенствование нормативной базы; </w:t>
            </w:r>
          </w:p>
          <w:p w:rsidR="00E46E97" w:rsidRPr="006A46EF" w:rsidRDefault="006A46EF" w:rsidP="006A46EF">
            <w:pPr>
              <w:pStyle w:val="Default"/>
            </w:pPr>
            <w:r w:rsidRPr="006A46EF">
              <w:t xml:space="preserve">- реализация проекта «Интернет-площадка». </w:t>
            </w:r>
          </w:p>
        </w:tc>
      </w:tr>
    </w:tbl>
    <w:p w:rsidR="00B859B3" w:rsidRDefault="00B859B3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D40B8" w:rsidRPr="006D40B8" w:rsidRDefault="006D40B8" w:rsidP="006D40B8">
      <w:pPr>
        <w:spacing w:after="0"/>
        <w:ind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D40B8">
        <w:rPr>
          <w:rFonts w:ascii="Times New Roman" w:hAnsi="Times New Roman"/>
          <w:b/>
          <w:color w:val="000000"/>
          <w:sz w:val="24"/>
          <w:szCs w:val="24"/>
        </w:rPr>
        <w:t>1. Характеристика проблемы, на решение которой направлена Программа</w:t>
      </w:r>
    </w:p>
    <w:p w:rsidR="00B859B3" w:rsidRDefault="006A46EF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6A46EF">
        <w:rPr>
          <w:rFonts w:ascii="Times New Roman" w:hAnsi="Times New Roman"/>
          <w:color w:val="000000"/>
          <w:sz w:val="24"/>
          <w:szCs w:val="24"/>
        </w:rPr>
        <w:t xml:space="preserve">Основным элементом государственной социально-экономической политики является современная эффективная система образования, способная удовлетворять социальный заказ общества на предоставление качественных образовательных услуг, соответствующих потребностям информационного общества. </w:t>
      </w:r>
    </w:p>
    <w:p w:rsidR="00B859B3" w:rsidRDefault="006A46EF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6A46EF">
        <w:rPr>
          <w:rFonts w:ascii="Times New Roman" w:hAnsi="Times New Roman"/>
          <w:color w:val="000000"/>
          <w:sz w:val="24"/>
          <w:szCs w:val="24"/>
        </w:rPr>
        <w:t xml:space="preserve">Главная стратегическая цель педагогического коллектива </w:t>
      </w:r>
      <w:r w:rsidR="00856770">
        <w:rPr>
          <w:rFonts w:ascii="Times New Roman" w:hAnsi="Times New Roman"/>
          <w:color w:val="000000"/>
          <w:sz w:val="24"/>
          <w:szCs w:val="24"/>
        </w:rPr>
        <w:t>школы</w:t>
      </w:r>
      <w:r w:rsidRPr="006A46EF">
        <w:rPr>
          <w:rFonts w:ascii="Times New Roman" w:hAnsi="Times New Roman"/>
          <w:color w:val="000000"/>
          <w:sz w:val="24"/>
          <w:szCs w:val="24"/>
        </w:rPr>
        <w:t xml:space="preserve"> - создание условий для обеспечения качественного образования, направленного на повышение конкурентоспособности личности, сохранение здоровья и развитие социальной мобильности.</w:t>
      </w:r>
    </w:p>
    <w:p w:rsidR="00B859B3" w:rsidRDefault="006A46EF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6A46EF">
        <w:rPr>
          <w:rFonts w:ascii="Times New Roman" w:hAnsi="Times New Roman"/>
          <w:color w:val="000000"/>
          <w:sz w:val="24"/>
          <w:szCs w:val="24"/>
        </w:rPr>
        <w:lastRenderedPageBreak/>
        <w:t>Данная цель соответствует социальному заказу обучающихся и их родителей, выявленному в результате анкетирования участников образовательного процесса, в котором отражены</w:t>
      </w:r>
      <w:r w:rsidR="008A5EAA">
        <w:rPr>
          <w:rFonts w:ascii="Times New Roman" w:hAnsi="Times New Roman"/>
          <w:color w:val="000000"/>
          <w:sz w:val="24"/>
          <w:szCs w:val="24"/>
        </w:rPr>
        <w:t xml:space="preserve"> требования к кадрам (в школе</w:t>
      </w:r>
      <w:r w:rsidRPr="006A46EF">
        <w:rPr>
          <w:rFonts w:ascii="Times New Roman" w:hAnsi="Times New Roman"/>
          <w:color w:val="000000"/>
          <w:sz w:val="24"/>
          <w:szCs w:val="24"/>
        </w:rPr>
        <w:t xml:space="preserve"> должен </w:t>
      </w:r>
      <w:proofErr w:type="gramStart"/>
      <w:r w:rsidRPr="006A46EF">
        <w:rPr>
          <w:rFonts w:ascii="Times New Roman" w:hAnsi="Times New Roman"/>
          <w:color w:val="000000"/>
          <w:sz w:val="24"/>
          <w:szCs w:val="24"/>
        </w:rPr>
        <w:t>быть</w:t>
      </w:r>
      <w:proofErr w:type="gramEnd"/>
      <w:r w:rsidRPr="006A46EF">
        <w:rPr>
          <w:rFonts w:ascii="Times New Roman" w:hAnsi="Times New Roman"/>
          <w:color w:val="000000"/>
          <w:sz w:val="24"/>
          <w:szCs w:val="24"/>
        </w:rPr>
        <w:t xml:space="preserve"> достигнут высокий уровень преподавания; уровень педагогического мастерства должен быть достаточным для ведения опытно–экспериментальной, исследовательской работы, дл</w:t>
      </w:r>
      <w:r w:rsidR="008A5EAA">
        <w:rPr>
          <w:rFonts w:ascii="Times New Roman" w:hAnsi="Times New Roman"/>
          <w:color w:val="000000"/>
          <w:sz w:val="24"/>
          <w:szCs w:val="24"/>
        </w:rPr>
        <w:t xml:space="preserve">я освоения инноваций; </w:t>
      </w:r>
      <w:proofErr w:type="gramStart"/>
      <w:r w:rsidR="008A5EAA">
        <w:rPr>
          <w:rFonts w:ascii="Times New Roman" w:hAnsi="Times New Roman"/>
          <w:color w:val="000000"/>
          <w:sz w:val="24"/>
          <w:szCs w:val="24"/>
        </w:rPr>
        <w:t>в школе</w:t>
      </w:r>
      <w:r w:rsidRPr="006A46EF">
        <w:rPr>
          <w:rFonts w:ascii="Times New Roman" w:hAnsi="Times New Roman"/>
          <w:color w:val="000000"/>
          <w:sz w:val="24"/>
          <w:szCs w:val="24"/>
        </w:rPr>
        <w:t xml:space="preserve"> должны работать педагоги, обеспечивающие гарантии прав школьников на образование, досуг, личные свободы, права в управлении), требования к обуч</w:t>
      </w:r>
      <w:r w:rsidR="008A5EAA">
        <w:rPr>
          <w:rFonts w:ascii="Times New Roman" w:hAnsi="Times New Roman"/>
          <w:color w:val="000000"/>
          <w:sz w:val="24"/>
          <w:szCs w:val="24"/>
        </w:rPr>
        <w:t>ающимся (в школе</w:t>
      </w:r>
      <w:r w:rsidRPr="006A46EF">
        <w:rPr>
          <w:rFonts w:ascii="Times New Roman" w:hAnsi="Times New Roman"/>
          <w:color w:val="000000"/>
          <w:sz w:val="24"/>
          <w:szCs w:val="24"/>
        </w:rPr>
        <w:t xml:space="preserve"> должны учиться дети, склонные к умственной деятельности), требования к результатам обучения (освоение государственного образовательного стандарта на оптимальном уровне, оптимизация нагрузки детей, получение качественного образования повышенного уровня по профильным предметам, овладение информационно–коммуникативной и языковой культурой).</w:t>
      </w:r>
      <w:proofErr w:type="gramEnd"/>
    </w:p>
    <w:p w:rsidR="00B859B3" w:rsidRPr="00B859B3" w:rsidRDefault="00B859B3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B859B3">
        <w:rPr>
          <w:rFonts w:ascii="Times New Roman" w:hAnsi="Times New Roman"/>
          <w:color w:val="000000"/>
          <w:sz w:val="24"/>
          <w:szCs w:val="24"/>
        </w:rPr>
        <w:t xml:space="preserve">Повышение эффективности управления </w:t>
      </w:r>
      <w:r w:rsidR="00635265">
        <w:rPr>
          <w:rFonts w:ascii="Times New Roman" w:hAnsi="Times New Roman"/>
          <w:color w:val="000000"/>
          <w:sz w:val="24"/>
          <w:szCs w:val="24"/>
        </w:rPr>
        <w:t>школо</w:t>
      </w:r>
      <w:r w:rsidRPr="00B859B3">
        <w:rPr>
          <w:rFonts w:ascii="Times New Roman" w:hAnsi="Times New Roman"/>
          <w:color w:val="000000"/>
          <w:sz w:val="24"/>
          <w:szCs w:val="24"/>
        </w:rPr>
        <w:t xml:space="preserve">й является важным условием конкурентоспособности ОУ на рынке образовательных услуг. Важным условием перехода школы к новому уровню образования на основе информационных технологий является информатизация общеобразовательных учреждений. </w:t>
      </w:r>
    </w:p>
    <w:p w:rsidR="00B859B3" w:rsidRPr="00B859B3" w:rsidRDefault="00B859B3" w:rsidP="00B859B3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B859B3">
        <w:rPr>
          <w:rFonts w:ascii="Times New Roman" w:hAnsi="Times New Roman"/>
          <w:color w:val="000000"/>
          <w:sz w:val="24"/>
          <w:szCs w:val="24"/>
        </w:rPr>
        <w:t xml:space="preserve">Информатизация в ОУ не может происходить без перестройки всего процесса образования информационных и компьютерных технологий, деятельности обучающихся и учителей в условиях доступа к безграничному миру информации, поэтому возникла необходимость </w:t>
      </w:r>
      <w:proofErr w:type="gramStart"/>
      <w:r w:rsidRPr="00B859B3">
        <w:rPr>
          <w:rFonts w:ascii="Times New Roman" w:hAnsi="Times New Roman"/>
          <w:color w:val="000000"/>
          <w:sz w:val="24"/>
          <w:szCs w:val="24"/>
        </w:rPr>
        <w:t>создания собственной модели информатизации образо</w:t>
      </w:r>
      <w:r w:rsidR="008A5EAA">
        <w:rPr>
          <w:rFonts w:ascii="Times New Roman" w:hAnsi="Times New Roman"/>
          <w:color w:val="000000"/>
          <w:sz w:val="24"/>
          <w:szCs w:val="24"/>
        </w:rPr>
        <w:t>вательного пространства школы</w:t>
      </w:r>
      <w:proofErr w:type="gramEnd"/>
      <w:r w:rsidRPr="00B859B3">
        <w:rPr>
          <w:rFonts w:ascii="Times New Roman" w:hAnsi="Times New Roman"/>
          <w:color w:val="000000"/>
          <w:sz w:val="24"/>
          <w:szCs w:val="24"/>
        </w:rPr>
        <w:t xml:space="preserve">. Для обеспечения качественного образования требуется учитель новой формации, способный эффективно работать в постоянно меняющемся и совершенствующемся информационном обществе. Главными условиями успеха информатизации образования являются: </w:t>
      </w:r>
    </w:p>
    <w:p w:rsidR="00B859B3" w:rsidRPr="00B859B3" w:rsidRDefault="00B859B3" w:rsidP="00D23A21">
      <w:pPr>
        <w:pStyle w:val="Default"/>
        <w:spacing w:after="27" w:line="276" w:lineRule="auto"/>
        <w:ind w:firstLine="851"/>
        <w:jc w:val="both"/>
      </w:pPr>
      <w:r w:rsidRPr="00B859B3">
        <w:t>1) создание един</w:t>
      </w:r>
      <w:r w:rsidR="008A5EAA">
        <w:t>ой информационной среды школы</w:t>
      </w:r>
      <w:r w:rsidRPr="00B859B3">
        <w:t xml:space="preserve">; </w:t>
      </w:r>
    </w:p>
    <w:p w:rsidR="00B859B3" w:rsidRPr="00B859B3" w:rsidRDefault="00B859B3" w:rsidP="00D23A21">
      <w:pPr>
        <w:pStyle w:val="Default"/>
        <w:spacing w:after="27" w:line="276" w:lineRule="auto"/>
        <w:ind w:firstLine="851"/>
        <w:jc w:val="both"/>
      </w:pPr>
      <w:r w:rsidRPr="00B859B3">
        <w:t xml:space="preserve">2) новая позиция учителя-предметника (знание приемов работы с новой компьютерной техникой и умение эффективно использовать эти знания для решения педагогических задач); </w:t>
      </w:r>
    </w:p>
    <w:p w:rsidR="00B859B3" w:rsidRDefault="00B859B3" w:rsidP="00D23A21">
      <w:pPr>
        <w:pStyle w:val="Default"/>
        <w:spacing w:line="276" w:lineRule="auto"/>
        <w:ind w:firstLine="851"/>
        <w:jc w:val="both"/>
      </w:pPr>
      <w:r w:rsidRPr="00B859B3">
        <w:t xml:space="preserve">3) ИКТ–грамотность и ИКТ–компетентность </w:t>
      </w:r>
      <w:proofErr w:type="gramStart"/>
      <w:r w:rsidRPr="00B859B3">
        <w:t>обучающихся</w:t>
      </w:r>
      <w:proofErr w:type="gramEnd"/>
      <w:r w:rsidRPr="00B859B3">
        <w:t xml:space="preserve"> как условие социальной мобильности личности.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>Единое информа</w:t>
      </w:r>
      <w:r w:rsidR="008A5EAA">
        <w:t>ционное пространство школы</w:t>
      </w:r>
      <w:r w:rsidRPr="00D23A21">
        <w:t xml:space="preserve"> представляет модель, основными условиями деятельности которого являются: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1) информатизация учебного процесса и системы управления;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2) развитие локальной сети;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3) внедрение </w:t>
      </w:r>
      <w:proofErr w:type="gramStart"/>
      <w:r w:rsidRPr="00D23A21">
        <w:t>Интернет-технологий</w:t>
      </w:r>
      <w:proofErr w:type="gramEnd"/>
      <w:r w:rsidRPr="00D23A21">
        <w:t xml:space="preserve"> в УВП;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4) развитие издательской и выставочной деятельности;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5) развитие материально-технической базы.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proofErr w:type="gramStart"/>
      <w:r w:rsidRPr="00D23A21">
        <w:t>В связи с повышением требований к качеству обучения в условиях инфор</w:t>
      </w:r>
      <w:r w:rsidR="008A5EAA">
        <w:t>матизации образования в школе</w:t>
      </w:r>
      <w:proofErr w:type="gramEnd"/>
      <w:r w:rsidRPr="00D23A21">
        <w:t xml:space="preserve"> было проведено исследование, целью которого стало выявление уровня ИТ-компетентности педагогических работников, уровня готовности </w:t>
      </w:r>
      <w:proofErr w:type="spellStart"/>
      <w:r w:rsidRPr="00D23A21">
        <w:t>педколлектива</w:t>
      </w:r>
      <w:proofErr w:type="spellEnd"/>
      <w:r w:rsidRPr="00D23A21">
        <w:t xml:space="preserve"> к деятель</w:t>
      </w:r>
      <w:r w:rsidR="008A5EAA">
        <w:t>ности по информатизации школы</w:t>
      </w:r>
      <w:r w:rsidRPr="00D23A21">
        <w:t xml:space="preserve"> и проблем, препятствующих реализации процесса информатизации.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Результаты исследования </w:t>
      </w:r>
      <w:r w:rsidR="00EB4591">
        <w:t>2</w:t>
      </w:r>
      <w:r w:rsidR="00391E7F">
        <w:t>8</w:t>
      </w:r>
      <w:r w:rsidR="005F02BE">
        <w:t xml:space="preserve"> педагогических работников </w:t>
      </w:r>
      <w:r w:rsidRPr="00D23A21">
        <w:t xml:space="preserve">показали, </w:t>
      </w:r>
      <w:r w:rsidR="005F02BE">
        <w:t>что</w:t>
      </w:r>
      <w:r w:rsidRPr="00D23A21">
        <w:t xml:space="preserve"> </w:t>
      </w:r>
      <w:r w:rsidR="00EB4591">
        <w:t>18</w:t>
      </w:r>
      <w:r w:rsidRPr="00D23A21">
        <w:t>% от числа опрошенных, оценивают свой уровень</w:t>
      </w:r>
      <w:r w:rsidR="00F72A33">
        <w:t xml:space="preserve"> ИТ-компетенции как начальный, </w:t>
      </w:r>
      <w:r w:rsidR="00EB4591">
        <w:t>30</w:t>
      </w:r>
      <w:r w:rsidRPr="00D23A21">
        <w:t xml:space="preserve">% - как базовый, </w:t>
      </w:r>
      <w:r w:rsidR="00EB4591">
        <w:lastRenderedPageBreak/>
        <w:t>18</w:t>
      </w:r>
      <w:r w:rsidR="00F72A33">
        <w:t xml:space="preserve">% - как достаточный; </w:t>
      </w:r>
      <w:r w:rsidR="00EB4591">
        <w:t>34</w:t>
      </w:r>
      <w:r w:rsidR="00F72A33">
        <w:t xml:space="preserve"> </w:t>
      </w:r>
      <w:r w:rsidRPr="00D23A21">
        <w:t>% от числа опрошенных готовы принять участие в деятель</w:t>
      </w:r>
      <w:r w:rsidR="00EB4591">
        <w:t>ности по информатизации школы</w:t>
      </w:r>
      <w:r w:rsidRPr="00D23A21">
        <w:t xml:space="preserve">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Были определены также следующие проблемы: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1. Недостаточная материально-техническая база.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2. Отсутствие общешкольной локальной сети.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>3.</w:t>
      </w:r>
      <w:r w:rsidR="006D40B8">
        <w:t xml:space="preserve"> </w:t>
      </w:r>
      <w:r w:rsidRPr="00D23A21">
        <w:t xml:space="preserve">Недостаточный уровень </w:t>
      </w:r>
      <w:proofErr w:type="spellStart"/>
      <w:r w:rsidRPr="00D23A21">
        <w:t>сформированности</w:t>
      </w:r>
      <w:proofErr w:type="spellEnd"/>
      <w:r w:rsidRPr="00D23A21">
        <w:t xml:space="preserve"> ИТ-компетенции части педагогического коллектива, в том числе уровень владения </w:t>
      </w:r>
      <w:proofErr w:type="gramStart"/>
      <w:r w:rsidRPr="00D23A21">
        <w:t>Интернет-технологиями</w:t>
      </w:r>
      <w:proofErr w:type="gramEnd"/>
      <w:r w:rsidRPr="00D23A21">
        <w:t xml:space="preserve">. </w:t>
      </w:r>
    </w:p>
    <w:p w:rsidR="00EB4591" w:rsidRDefault="00D23A21" w:rsidP="00D23A21">
      <w:pPr>
        <w:pStyle w:val="Default"/>
        <w:spacing w:line="276" w:lineRule="auto"/>
        <w:ind w:firstLine="851"/>
        <w:jc w:val="both"/>
      </w:pPr>
      <w:r w:rsidRPr="00D23A21">
        <w:t>4. Недостаточное количество компьютеров,</w:t>
      </w:r>
      <w:r w:rsidR="00F72A33">
        <w:t xml:space="preserve"> подключенных к сети Интернет </w:t>
      </w:r>
    </w:p>
    <w:p w:rsidR="00D23A21" w:rsidRDefault="00F72A33" w:rsidP="00D23A21">
      <w:pPr>
        <w:pStyle w:val="Default"/>
        <w:spacing w:line="276" w:lineRule="auto"/>
        <w:ind w:firstLine="851"/>
        <w:jc w:val="both"/>
      </w:pPr>
      <w:r>
        <w:t>(</w:t>
      </w:r>
      <w:r w:rsidR="006D40B8">
        <w:t>4</w:t>
      </w:r>
      <w:r w:rsidR="00D23A21" w:rsidRPr="00D23A21">
        <w:t xml:space="preserve"> компьютер</w:t>
      </w:r>
      <w:r>
        <w:t>а</w:t>
      </w:r>
      <w:r w:rsidR="00D23A21" w:rsidRPr="00D23A21">
        <w:t xml:space="preserve"> в кабинете информатики</w:t>
      </w:r>
      <w:r w:rsidR="00EB4591">
        <w:t>, 2 компьютера в управленческой деятельности</w:t>
      </w:r>
      <w:r w:rsidR="00D23A21" w:rsidRPr="00D23A21">
        <w:t xml:space="preserve">).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5. Отсутствие возможностей проведения уроков и внеклассных мероприятий с использованием </w:t>
      </w:r>
      <w:proofErr w:type="gramStart"/>
      <w:r w:rsidRPr="00D23A21">
        <w:t>Интернет-технологий</w:t>
      </w:r>
      <w:proofErr w:type="gramEnd"/>
      <w:r w:rsidRPr="00D23A21">
        <w:t xml:space="preserve"> у учителей-предметников в связи с высокой загруженностью кабинета информатики. </w:t>
      </w:r>
    </w:p>
    <w:p w:rsidR="00D23A21" w:rsidRDefault="00D23A21" w:rsidP="00D23A21">
      <w:pPr>
        <w:pStyle w:val="Default"/>
        <w:spacing w:line="276" w:lineRule="auto"/>
        <w:ind w:firstLine="851"/>
        <w:jc w:val="both"/>
      </w:pPr>
      <w:r w:rsidRPr="00D23A21">
        <w:t xml:space="preserve">6.Отсутствие автоматизированной системы отчетности и средств, поддерживающих </w:t>
      </w:r>
      <w:proofErr w:type="spellStart"/>
      <w:r w:rsidRPr="00D23A21">
        <w:t>внутришкольную</w:t>
      </w:r>
      <w:proofErr w:type="spellEnd"/>
      <w:r w:rsidRPr="00D23A21">
        <w:t xml:space="preserve"> коммуникацию (локальные чаты, форумы, телеконференции). </w:t>
      </w:r>
    </w:p>
    <w:p w:rsidR="00D23A21" w:rsidRPr="00B859B3" w:rsidRDefault="00D23A21" w:rsidP="00D23A21">
      <w:pPr>
        <w:pStyle w:val="Default"/>
        <w:spacing w:line="276" w:lineRule="auto"/>
        <w:ind w:firstLine="851"/>
        <w:jc w:val="both"/>
      </w:pPr>
      <w:r w:rsidRPr="00D23A21">
        <w:t>Для решения данных проблем возникла необходимость разработки П</w:t>
      </w:r>
      <w:r w:rsidR="00EB4591">
        <w:t>рограммы информатизации школы</w:t>
      </w:r>
      <w:r w:rsidRPr="00D23A21">
        <w:t xml:space="preserve"> (далее – Программа).</w:t>
      </w:r>
    </w:p>
    <w:p w:rsidR="00A65A6B" w:rsidRDefault="00A65A6B" w:rsidP="00A65A6B">
      <w:pPr>
        <w:pStyle w:val="Default"/>
        <w:jc w:val="center"/>
      </w:pPr>
    </w:p>
    <w:p w:rsidR="00A65A6B" w:rsidRPr="00A65A6B" w:rsidRDefault="00D23A21" w:rsidP="00A65A6B">
      <w:pPr>
        <w:pStyle w:val="Default"/>
        <w:jc w:val="center"/>
        <w:rPr>
          <w:b/>
        </w:rPr>
      </w:pPr>
      <w:r w:rsidRPr="00A65A6B">
        <w:rPr>
          <w:b/>
        </w:rPr>
        <w:t xml:space="preserve">2. Основные цели и задачи Программы с указанием сроков и этапов ее реализации, </w:t>
      </w:r>
      <w:r w:rsidR="00A65A6B">
        <w:rPr>
          <w:b/>
        </w:rPr>
        <w:t xml:space="preserve">      </w:t>
      </w:r>
      <w:r w:rsidRPr="00A65A6B">
        <w:rPr>
          <w:b/>
        </w:rPr>
        <w:t>а также целевых индикаторов и показателей</w:t>
      </w:r>
    </w:p>
    <w:p w:rsidR="00A65A6B" w:rsidRDefault="00A65A6B" w:rsidP="00A65A6B">
      <w:pPr>
        <w:pStyle w:val="Default"/>
        <w:jc w:val="center"/>
      </w:pPr>
    </w:p>
    <w:p w:rsidR="00A65A6B" w:rsidRPr="00A65A6B" w:rsidRDefault="00D23A21" w:rsidP="00A65A6B">
      <w:pPr>
        <w:pStyle w:val="Default"/>
        <w:jc w:val="center"/>
        <w:rPr>
          <w:u w:val="single"/>
        </w:rPr>
      </w:pPr>
      <w:r w:rsidRPr="00A65A6B">
        <w:rPr>
          <w:u w:val="single"/>
        </w:rPr>
        <w:t>Цели и задачи Программы</w:t>
      </w:r>
    </w:p>
    <w:p w:rsidR="00A65A6B" w:rsidRDefault="00D23A21" w:rsidP="00A65A6B">
      <w:pPr>
        <w:pStyle w:val="Default"/>
        <w:ind w:firstLine="851"/>
        <w:jc w:val="both"/>
      </w:pPr>
      <w:r w:rsidRPr="00D23A21">
        <w:t>Основной стратегической целью Программы информатизации М</w:t>
      </w:r>
      <w:r w:rsidR="00461BC5">
        <w:t>Б</w:t>
      </w:r>
      <w:r w:rsidRPr="00D23A21">
        <w:t xml:space="preserve">ОУ </w:t>
      </w:r>
      <w:r w:rsidR="00A65A6B">
        <w:t>«</w:t>
      </w:r>
      <w:r w:rsidR="0055574B">
        <w:t>Кадетская школа-интернат</w:t>
      </w:r>
      <w:r w:rsidR="00A65A6B">
        <w:t>»</w:t>
      </w:r>
      <w:r w:rsidRPr="00D23A21">
        <w:t xml:space="preserve"> является обеспечение усл</w:t>
      </w:r>
      <w:r w:rsidR="00EB4591">
        <w:t>овий для информатизации школы</w:t>
      </w:r>
      <w:r w:rsidRPr="00D23A21">
        <w:t xml:space="preserve">, системного внедрения и активного использования информационных и коммуникационных технологий (ИКТ), ориентации образовательной системы на вхождение в глобальное информационное общество.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>Для достижения стратегической цели должны быть решены следующие стратегические задачи информатизации образ</w:t>
      </w:r>
      <w:r w:rsidR="00EB4591">
        <w:t>овательного пространства школы</w:t>
      </w:r>
      <w:r w:rsidRPr="00D23A21">
        <w:t xml:space="preserve">: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1. Развитие и совершенствование материально-технической базы </w:t>
      </w:r>
      <w:r w:rsidR="0055574B">
        <w:t>школы</w:t>
      </w:r>
      <w:r w:rsidRPr="00D23A21">
        <w:t xml:space="preserve"> (</w:t>
      </w:r>
      <w:r w:rsidR="0055574B">
        <w:t>школьны</w:t>
      </w:r>
      <w:r w:rsidRPr="00D23A21">
        <w:t>й сервер; обще</w:t>
      </w:r>
      <w:r w:rsidR="0055574B">
        <w:t>школьна</w:t>
      </w:r>
      <w:r w:rsidRPr="00D23A21">
        <w:t>я локальная сеть; подключение к сети Интернет информационно-библиотечного ресурсного центра, новых компьютерных классов; Пресс-центр; АРМ администрации; сетевая коммуникация; создание банка данных программного обеспечения – электронных мультимедийных учебников, контролирующих и обучающих программ по предметам, автоматизированных лабораторных практикумов, компьютерных справочников и энциклопедий).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2. Создание структуры единого информационно-образовательного пространства гимназии на основе ИКТ (пресс-центр, информационно-библиотечный центр, организация свободного доступа к цифровым образовательным ресурсам, Интернет-площадка).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3. </w:t>
      </w:r>
      <w:proofErr w:type="gramStart"/>
      <w:r w:rsidRPr="00D23A21">
        <w:t xml:space="preserve">Совершенствование содержания образования на основе использования ИКТ (внедрение компьютерных средств в образовательный процесс с учетом целей и профессиональной мотивации всех участников образовательного процесса – от администратора до обучающегося; создание технико-технологической основы для повышения информационной культуры всех участников образовательного процесса). </w:t>
      </w:r>
      <w:proofErr w:type="gramEnd"/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4. Развитие системы обеспечения качества образовательных услуг (повышение квалификации педагогических работников; информационный обмен в виде семинаров и курсов, электронных конференций и публикаций, участие в педагогических форумах; организация внеурочной работы, создание совместных авторских сетевых проектов; развитие творческого потенциала обучающихся). </w:t>
      </w:r>
    </w:p>
    <w:p w:rsidR="00A65A6B" w:rsidRDefault="00D23A21" w:rsidP="00A65A6B">
      <w:pPr>
        <w:pStyle w:val="Default"/>
        <w:ind w:firstLine="851"/>
        <w:jc w:val="both"/>
      </w:pPr>
      <w:r w:rsidRPr="00D23A21">
        <w:lastRenderedPageBreak/>
        <w:t xml:space="preserve">5. Повышение эффективности управления в системе образования (внедрение АРМ; перевод на безбумажную технологию основной отчетности, статистики, информационных банков и публикаций - электронный документооборот; технологическое обеспечение процесса управления, предоставляющее новые возможности для развития социального партнерства через изменение общих принципов коммуникаций и статуса ее участников, повышение информационных возможностей, интенсификацию общения на всех уровнях; повышение эффективности процесса принятия и контроля решений (поскольку он основан на более полной, систематизированной и оперативной информации).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6. </w:t>
      </w:r>
      <w:proofErr w:type="gramStart"/>
      <w:r w:rsidRPr="00D23A21">
        <w:t>Организация эффективного взаимодействия между всеми субъектами информационно-образо</w:t>
      </w:r>
      <w:r w:rsidR="00EB4591">
        <w:t>вательного пространства школы</w:t>
      </w:r>
      <w:r w:rsidRPr="00D23A21">
        <w:t>: - учителей (повышение квалификационного уровня учителей-предметников, использование ИКТ для расширения возможностей учебно-воспитательного процесса (УВП), разработка методических материалов и электронных образовательных ресурсов); - обучающихся (формирование у участников образовательного процесса навыков использования информационно-коммуникационных технологий для решения творческих образовательных задач); - администрации (использование ИКТ для эффективной административно-хозяйственной деятельности);</w:t>
      </w:r>
      <w:proofErr w:type="gramEnd"/>
      <w:r w:rsidRPr="00D23A21">
        <w:t xml:space="preserve"> - родителей (использование ИКТ для более быстрого информативного доступа к результатам образовательного процесса </w:t>
      </w:r>
      <w:r w:rsidR="0055574B">
        <w:t>школы</w:t>
      </w:r>
      <w:r w:rsidRPr="00D23A21">
        <w:t xml:space="preserve">). </w:t>
      </w:r>
    </w:p>
    <w:p w:rsidR="00D23A21" w:rsidRPr="00D23A21" w:rsidRDefault="00D23A21" w:rsidP="00A65A6B">
      <w:pPr>
        <w:pStyle w:val="Default"/>
        <w:ind w:firstLine="851"/>
        <w:jc w:val="both"/>
      </w:pPr>
      <w:r w:rsidRPr="00D23A21">
        <w:t xml:space="preserve">7. Формирование и развитие </w:t>
      </w:r>
      <w:r w:rsidR="00B5211E">
        <w:t>информационных ресурсов школы</w:t>
      </w:r>
      <w:r w:rsidRPr="00D23A21">
        <w:t xml:space="preserve"> (создание банка цифровых образовательных ресурсов, разработанных педагогическими работниками </w:t>
      </w:r>
      <w:r w:rsidR="0055574B">
        <w:t>школы</w:t>
      </w:r>
      <w:r w:rsidRPr="00D23A21">
        <w:t xml:space="preserve"> и находящихся в свободном доступе в сети Интернет). </w:t>
      </w:r>
    </w:p>
    <w:p w:rsidR="00A65A6B" w:rsidRDefault="00A65A6B" w:rsidP="00A65A6B">
      <w:pPr>
        <w:pStyle w:val="Default"/>
        <w:jc w:val="center"/>
      </w:pPr>
    </w:p>
    <w:p w:rsidR="00A65A6B" w:rsidRPr="00A65A6B" w:rsidRDefault="00D23A21" w:rsidP="00A65A6B">
      <w:pPr>
        <w:pStyle w:val="Default"/>
        <w:jc w:val="center"/>
        <w:rPr>
          <w:u w:val="single"/>
        </w:rPr>
      </w:pPr>
      <w:r w:rsidRPr="00A65A6B">
        <w:rPr>
          <w:u w:val="single"/>
        </w:rPr>
        <w:t>Сроки и этапы реализации Программы</w:t>
      </w:r>
    </w:p>
    <w:p w:rsidR="00A65A6B" w:rsidRDefault="00B5211E" w:rsidP="00A65A6B">
      <w:pPr>
        <w:pStyle w:val="Default"/>
        <w:ind w:firstLine="851"/>
        <w:jc w:val="both"/>
      </w:pPr>
      <w:r>
        <w:t>С</w:t>
      </w:r>
      <w:r w:rsidR="00BD1B01">
        <w:t>роки реализации Программы - 20</w:t>
      </w:r>
      <w:r w:rsidR="00BB349B">
        <w:t>22</w:t>
      </w:r>
      <w:r w:rsidR="00D23A21" w:rsidRPr="00D23A21">
        <w:t xml:space="preserve"> - 20</w:t>
      </w:r>
      <w:r w:rsidR="00BB349B">
        <w:t>25</w:t>
      </w:r>
      <w:r w:rsidR="00D23A21" w:rsidRPr="00D23A21">
        <w:t xml:space="preserve"> годы. </w:t>
      </w:r>
    </w:p>
    <w:p w:rsidR="00A65A6B" w:rsidRDefault="00BD1B01" w:rsidP="00A65A6B">
      <w:pPr>
        <w:pStyle w:val="Default"/>
        <w:ind w:firstLine="851"/>
        <w:jc w:val="both"/>
      </w:pPr>
      <w:r>
        <w:t>На первом этапе (20</w:t>
      </w:r>
      <w:r w:rsidR="00BB349B">
        <w:t>22</w:t>
      </w:r>
      <w:r w:rsidR="00D23A21" w:rsidRPr="00D23A21">
        <w:t xml:space="preserve"> годы) предусмотрены работы, связанные с диагностикой готовности педагогического коллектива к реализации Программы информатизации. Диагностические мероприятия должны быть реализованы в следующих направлениях: выявление уровня ИТ-компетенции педагогических работников </w:t>
      </w:r>
      <w:r w:rsidR="0055574B">
        <w:t>школы</w:t>
      </w:r>
      <w:r w:rsidR="00D23A21" w:rsidRPr="00D23A21">
        <w:t>; разработка нормативно-правовой базы; создание школьной команды по реализации</w:t>
      </w:r>
      <w:r w:rsidR="00B5211E">
        <w:t xml:space="preserve"> проекта информатизации школы</w:t>
      </w:r>
      <w:r w:rsidR="00D23A21" w:rsidRPr="00D23A21">
        <w:t xml:space="preserve">; повышение мотивации педагогических работников к использованию ИКТ в УВП; анализ технической оснащенности </w:t>
      </w:r>
      <w:r w:rsidR="0055574B">
        <w:t>школы</w:t>
      </w:r>
      <w:r w:rsidR="00D23A21" w:rsidRPr="00D23A21">
        <w:t xml:space="preserve">.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>На втором этапе (20</w:t>
      </w:r>
      <w:r w:rsidR="00391E7F">
        <w:t>2</w:t>
      </w:r>
      <w:r w:rsidR="00BB349B">
        <w:t>3</w:t>
      </w:r>
      <w:r w:rsidRPr="00D23A21">
        <w:t>-20</w:t>
      </w:r>
      <w:r w:rsidR="00391E7F">
        <w:t>2</w:t>
      </w:r>
      <w:r w:rsidR="00BB349B">
        <w:t>4</w:t>
      </w:r>
      <w:r w:rsidRPr="00D23A21">
        <w:t xml:space="preserve"> годы) приоритет отдается мероприятиям, направленным на приобретение оборудования, модернизацию материальной инфраструктуры </w:t>
      </w:r>
      <w:r w:rsidR="0055574B">
        <w:t>школы</w:t>
      </w:r>
      <w:r w:rsidRPr="00D23A21">
        <w:t xml:space="preserve">, осуществление методического, кадрового и информационного обеспечения Программы по отдельным направлениям; апробации этих мероприятий. </w:t>
      </w:r>
    </w:p>
    <w:p w:rsidR="00A65A6B" w:rsidRDefault="00B557E4" w:rsidP="00A65A6B">
      <w:pPr>
        <w:pStyle w:val="Default"/>
        <w:ind w:firstLine="851"/>
        <w:jc w:val="both"/>
      </w:pPr>
      <w:r>
        <w:t>На т</w:t>
      </w:r>
      <w:r w:rsidR="00391E7F">
        <w:t>ретьем этапе (202</w:t>
      </w:r>
      <w:r w:rsidR="00BB349B">
        <w:t>5</w:t>
      </w:r>
      <w:r w:rsidR="00D23A21" w:rsidRPr="00D23A21">
        <w:t xml:space="preserve"> год) реализуются мероприятия, </w:t>
      </w:r>
      <w:r w:rsidRPr="00D23A21">
        <w:t>направленные</w:t>
      </w:r>
      <w:r w:rsidRPr="00F72E88">
        <w:t xml:space="preserve"> </w:t>
      </w:r>
      <w:r>
        <w:t xml:space="preserve">на </w:t>
      </w:r>
      <w:r w:rsidRPr="00F72E88">
        <w:t>распространение</w:t>
      </w:r>
      <w:r w:rsidRPr="00D23A21">
        <w:t xml:space="preserve"> </w:t>
      </w:r>
      <w:r w:rsidR="00D23A21" w:rsidRPr="00D23A21">
        <w:t xml:space="preserve">позитивных результатов, полученных на предыдущих этапах, обобщение и представление опыта. </w:t>
      </w:r>
    </w:p>
    <w:p w:rsidR="00A65A6B" w:rsidRDefault="00A65A6B" w:rsidP="00A65A6B">
      <w:pPr>
        <w:pStyle w:val="Default"/>
      </w:pPr>
    </w:p>
    <w:p w:rsidR="00D23A21" w:rsidRPr="00A65A6B" w:rsidRDefault="00D23A21" w:rsidP="00A65A6B">
      <w:pPr>
        <w:pStyle w:val="Default"/>
        <w:jc w:val="center"/>
        <w:rPr>
          <w:u w:val="single"/>
        </w:rPr>
      </w:pPr>
      <w:r w:rsidRPr="00A65A6B">
        <w:rPr>
          <w:u w:val="single"/>
        </w:rPr>
        <w:t>Целевые индикаторы и показатели оценки хода реализации Программы</w:t>
      </w:r>
    </w:p>
    <w:p w:rsidR="00B859B3" w:rsidRPr="00D23A21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>Для оценки эффективности и результативности решения задач, определе</w:t>
      </w:r>
      <w:r w:rsidR="00B5211E">
        <w:rPr>
          <w:rFonts w:ascii="Times New Roman" w:hAnsi="Times New Roman"/>
          <w:color w:val="000000"/>
          <w:sz w:val="24"/>
          <w:szCs w:val="24"/>
        </w:rPr>
        <w:t>нных Программой, в школе</w:t>
      </w:r>
      <w:r w:rsidRPr="00D23A21">
        <w:rPr>
          <w:rFonts w:ascii="Times New Roman" w:hAnsi="Times New Roman"/>
          <w:color w:val="000000"/>
          <w:sz w:val="24"/>
          <w:szCs w:val="24"/>
        </w:rPr>
        <w:t xml:space="preserve"> принята система целевых показателей, характеризующих ход реализации Программы. Данные показатели характеризуют уровень: оснащенности средствами ИКТ и информационными ресурсами, их доступности; их реального использования, вызванных информатизацией изменений в образовательном процессе; результативности применения ИКТ; участия обучающихся в сетевых проектах, дистанционных конкурсах, олимпиадах, турнирах; численность педагогических работников, повысивших И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Т-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 xml:space="preserve"> компетенцию, в том числе в рамках дистанционных курсов.</w:t>
      </w:r>
    </w:p>
    <w:p w:rsidR="00A65A6B" w:rsidRDefault="00A65A6B" w:rsidP="00A65A6B">
      <w:pPr>
        <w:pStyle w:val="Default"/>
        <w:jc w:val="both"/>
      </w:pPr>
    </w:p>
    <w:p w:rsidR="00A65A6B" w:rsidRPr="00A65A6B" w:rsidRDefault="00D23A21" w:rsidP="00A65A6B">
      <w:pPr>
        <w:pStyle w:val="Default"/>
        <w:jc w:val="center"/>
        <w:rPr>
          <w:b/>
        </w:rPr>
      </w:pPr>
      <w:r w:rsidRPr="00A65A6B">
        <w:rPr>
          <w:b/>
        </w:rPr>
        <w:t>3. Перечень мероприятий Программы</w:t>
      </w:r>
    </w:p>
    <w:p w:rsidR="00A65A6B" w:rsidRDefault="00D23A21" w:rsidP="00A65A6B">
      <w:pPr>
        <w:pStyle w:val="Default"/>
        <w:ind w:firstLine="851"/>
        <w:jc w:val="both"/>
      </w:pPr>
      <w:r w:rsidRPr="00D23A21">
        <w:lastRenderedPageBreak/>
        <w:t xml:space="preserve">Перечень мероприятий Программы приведен в приложении. Расчет потребности в ресурсном обеспечении, необходимом для реализации Программы, основан на оценке объемов средств, необходимых для реализации каждого мероприятия в рамках решаемых Программой задач. </w:t>
      </w:r>
    </w:p>
    <w:p w:rsidR="00A65A6B" w:rsidRDefault="00A65A6B" w:rsidP="00A65A6B">
      <w:pPr>
        <w:pStyle w:val="Default"/>
        <w:jc w:val="both"/>
      </w:pPr>
    </w:p>
    <w:p w:rsidR="00A65A6B" w:rsidRPr="00A65A6B" w:rsidRDefault="00D23A21" w:rsidP="00A65A6B">
      <w:pPr>
        <w:pStyle w:val="Default"/>
        <w:jc w:val="center"/>
        <w:rPr>
          <w:b/>
        </w:rPr>
      </w:pPr>
      <w:r w:rsidRPr="00A65A6B">
        <w:rPr>
          <w:b/>
        </w:rPr>
        <w:t>4. Обоснование ресурсного обеспечения Программы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Имеющееся техническое и кадровое обеспечение позволяет частично реализовать следующие направления работы по информатизации образовательного процесса: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1) применение ИКТ в образовательном процессе;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2) модернизация системы управления на основе использования ИКТ;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3) методическая работа с учителями, повышение ИТ-компетенции педагогических работников;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4) проектная деятельность </w:t>
      </w:r>
      <w:proofErr w:type="gramStart"/>
      <w:r w:rsidRPr="00D23A21">
        <w:t>обучающихся</w:t>
      </w:r>
      <w:proofErr w:type="gramEnd"/>
      <w:r w:rsidRPr="00D23A21">
        <w:t xml:space="preserve">;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5) участие обучающихся в дистанционных конкурсах, олимпиадах, конкурсах по информатике; </w:t>
      </w:r>
    </w:p>
    <w:p w:rsidR="00A65A6B" w:rsidRDefault="00D23A21" w:rsidP="00A65A6B">
      <w:pPr>
        <w:pStyle w:val="Default"/>
        <w:ind w:firstLine="851"/>
        <w:jc w:val="both"/>
      </w:pPr>
      <w:r w:rsidRPr="00D23A21">
        <w:t xml:space="preserve">6) формирование </w:t>
      </w:r>
      <w:r w:rsidR="00B5211E">
        <w:t>информационных ресурсов школы</w:t>
      </w:r>
      <w:r w:rsidRPr="00D23A21">
        <w:t xml:space="preserve">. </w:t>
      </w:r>
    </w:p>
    <w:p w:rsidR="00A65A6B" w:rsidRDefault="00A65A6B" w:rsidP="00A65A6B">
      <w:pPr>
        <w:pStyle w:val="Default"/>
        <w:jc w:val="both"/>
      </w:pPr>
    </w:p>
    <w:p w:rsidR="00A65A6B" w:rsidRPr="00A65A6B" w:rsidRDefault="00D23A21" w:rsidP="00A65A6B">
      <w:pPr>
        <w:pStyle w:val="Default"/>
        <w:jc w:val="center"/>
        <w:rPr>
          <w:b/>
        </w:rPr>
      </w:pPr>
      <w:r w:rsidRPr="00A65A6B">
        <w:rPr>
          <w:b/>
        </w:rPr>
        <w:t>5. Механизм реализации Программы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Директор </w:t>
      </w:r>
      <w:r w:rsidR="0055574B">
        <w:t>школы</w:t>
      </w:r>
      <w:r w:rsidRPr="00D23A21">
        <w:t xml:space="preserve">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разрабатывает локальные нормативно-правовые акты, необходимые для реализации Программы;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подготавливает ежегодно доклад о ходе реализации Программы;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подготавливает ежегодно предложения по уточнению перечня программных мероприятий на очередной финансовый год, уточняет затраты по программным мероприятиям, а также механизм реализации Программы; </w:t>
      </w:r>
    </w:p>
    <w:p w:rsidR="00D23A21" w:rsidRPr="00D23A21" w:rsidRDefault="00D23A21" w:rsidP="00CE4B23">
      <w:pPr>
        <w:pStyle w:val="Default"/>
        <w:ind w:firstLine="851"/>
        <w:jc w:val="both"/>
      </w:pPr>
      <w:r w:rsidRPr="00D23A21">
        <w:t>- несет ответственность за своевременную и качес</w:t>
      </w:r>
      <w:r w:rsidR="00CE4B23">
        <w:t xml:space="preserve">твенную подготовку и реализацию </w:t>
      </w:r>
      <w:r w:rsidRPr="00D23A21">
        <w:t xml:space="preserve">Программы, обеспечивает эффективное использование средств, выделяемых на ее реализацию;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организует внедрение информационных технологий в целях управления реализацией Программы и 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контроля за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 xml:space="preserve"> ходом программных мероприятий.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В целях привлечения педагогического коллектива к участию в реализации Программы создается проблемная группа.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>Регламент работы проблемной группы и ее персональный состав утверждаются научно-методическим советом. Руководителем проблемной группы является заместитель ди</w:t>
      </w:r>
      <w:r w:rsidR="00961A8C">
        <w:rPr>
          <w:rFonts w:ascii="Times New Roman" w:hAnsi="Times New Roman"/>
          <w:color w:val="000000"/>
          <w:sz w:val="24"/>
          <w:szCs w:val="24"/>
        </w:rPr>
        <w:t>ректора по учебно - воспитательной</w:t>
      </w:r>
      <w:r w:rsidRPr="00D23A21">
        <w:rPr>
          <w:rFonts w:ascii="Times New Roman" w:hAnsi="Times New Roman"/>
          <w:color w:val="000000"/>
          <w:sz w:val="24"/>
          <w:szCs w:val="24"/>
        </w:rPr>
        <w:t xml:space="preserve"> работе.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Основными задачами проблемной группы являются: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разработка плана мероприятий по реализации Программы информатизации;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подготовка и рассмотрение тематики программных мероприятий;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подготовка и анализ материалов о ходе реализации программных мероприятий и предоставление рекомендаций по их уточнению, а также рассмотрение промежуточных итогов реализации Программы;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выявление научных, технических и организационных проблем в ходе реализации Программы и разработка предложений по их решению;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проведение мониторинга результатов реализации программных мероприятий;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ведение дневника информатизации; </w:t>
      </w:r>
    </w:p>
    <w:p w:rsidR="00CE4B2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ежегодное уточнение с учетом выделяемых на реализацию Программы средств целевых показателей и затрат по программным мероприятиям, а также механизма реализации Программы и состав исполнителей. </w:t>
      </w:r>
    </w:p>
    <w:p w:rsidR="00D23A21" w:rsidRPr="00D23A21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lastRenderedPageBreak/>
        <w:t xml:space="preserve">Мероприятия по сопровождению реализации Программы осуществляются за счет средств, выделяемых на реализацию Программы, и включают в себя методическое, организационно-техническое и экспертное сопровождение реализации Программы (экспертиза проектов и экспертиза результатов выполнения проектов), а также 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контроль за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 xml:space="preserve"> ходом выполнения Программы.</w:t>
      </w:r>
    </w:p>
    <w:p w:rsidR="00CE4B23" w:rsidRDefault="00CE4B23" w:rsidP="00A65A6B">
      <w:pPr>
        <w:pStyle w:val="Default"/>
        <w:jc w:val="both"/>
      </w:pPr>
    </w:p>
    <w:p w:rsidR="00CE4B23" w:rsidRPr="00CE4B23" w:rsidRDefault="00D23A21" w:rsidP="00CE4B23">
      <w:pPr>
        <w:pStyle w:val="Default"/>
        <w:jc w:val="center"/>
        <w:rPr>
          <w:b/>
        </w:rPr>
      </w:pPr>
      <w:r w:rsidRPr="00CE4B23">
        <w:rPr>
          <w:b/>
        </w:rPr>
        <w:t>6. Оценка социально-экономической эффективности реализации Программы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Социальная эффективность реализации Программы определяется с помощью системы показателей и индикаторов, отражающих следующие страте</w:t>
      </w:r>
      <w:r w:rsidR="00961A8C">
        <w:t>гические приоритеты развития школы</w:t>
      </w:r>
      <w:r w:rsidRPr="00D23A21">
        <w:t xml:space="preserve">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формирование эффективного человеческого капитала и профессиональных кадровых ресурсов, обладающих квалификацией необходимого уровня;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формирование конкурентоспособной личности.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Социальные эффекты реализации Программы оцениваются по следующим направлениям: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а) повышение качества образования: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реализация принципов индивидуализаци</w:t>
      </w:r>
      <w:r w:rsidR="00CE4B23">
        <w:t>и и дифференциации образования;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повышение компьютерной грамотности и информационн</w:t>
      </w:r>
      <w:r w:rsidR="00961A8C">
        <w:t>ой культуры выпускников школы</w:t>
      </w:r>
      <w:r w:rsidRPr="00D23A21">
        <w:t xml:space="preserve">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б) улучшение социальной ориентации </w:t>
      </w:r>
      <w:proofErr w:type="gramStart"/>
      <w:r w:rsidRPr="00D23A21">
        <w:t>обучающихся</w:t>
      </w:r>
      <w:proofErr w:type="gramEnd"/>
      <w:r w:rsidRPr="00D23A21">
        <w:t xml:space="preserve">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профилирование образования; </w:t>
      </w:r>
    </w:p>
    <w:p w:rsidR="00CE4B23" w:rsidRDefault="00D23A21" w:rsidP="00CE4B23">
      <w:pPr>
        <w:pStyle w:val="Default"/>
        <w:ind w:firstLine="851"/>
        <w:jc w:val="both"/>
      </w:pPr>
      <w:proofErr w:type="gramStart"/>
      <w:r w:rsidRPr="00D23A21">
        <w:t xml:space="preserve">расширение возможности получения образования обучающимися с повышенными образовательными потребностями; </w:t>
      </w:r>
      <w:proofErr w:type="gramEnd"/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расширение возможности получения дистанционного образования в соответствии с запросами обучающихся и их родителей;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формирование ИКТ-грамотности и ИКТ-компетентности </w:t>
      </w:r>
      <w:proofErr w:type="gramStart"/>
      <w:r w:rsidRPr="00D23A21">
        <w:t>обучающихся</w:t>
      </w:r>
      <w:proofErr w:type="gramEnd"/>
      <w:r w:rsidRPr="00D23A21">
        <w:t xml:space="preserve"> как условия социальной мобильности личности;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в) расширение социального партнерства и использование следующих принципов в управлении образованием: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развитие общественно-гражданских форм управлени</w:t>
      </w:r>
      <w:r w:rsidR="00961A8C">
        <w:t>я в системе образования школы</w:t>
      </w:r>
      <w:r w:rsidRPr="00D23A21">
        <w:t xml:space="preserve"> (Попечительский совет); </w:t>
      </w:r>
    </w:p>
    <w:p w:rsidR="00CE4B23" w:rsidRDefault="00CE4B23" w:rsidP="00CE4B23">
      <w:pPr>
        <w:pStyle w:val="Default"/>
        <w:ind w:firstLine="851"/>
        <w:jc w:val="both"/>
      </w:pPr>
    </w:p>
    <w:p w:rsidR="00CE4B23" w:rsidRPr="00CE4B23" w:rsidRDefault="00D23A21" w:rsidP="00CE4B23">
      <w:pPr>
        <w:pStyle w:val="Default"/>
        <w:ind w:firstLine="851"/>
        <w:jc w:val="center"/>
        <w:rPr>
          <w:b/>
        </w:rPr>
      </w:pPr>
      <w:r w:rsidRPr="00CE4B23">
        <w:rPr>
          <w:b/>
        </w:rPr>
        <w:t>7. Ресурсное обеспечение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1. Кадровое обеспечение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– профессиональная компетентность педагогов в области ИК</w:t>
      </w:r>
      <w:r w:rsidR="00F72A33">
        <w:t xml:space="preserve">Т: </w:t>
      </w:r>
      <w:r w:rsidR="00E36A1E">
        <w:t>прошли обучение на курсах – 29</w:t>
      </w:r>
      <w:r w:rsidRPr="00D23A21">
        <w:t xml:space="preserve">%, пользователи Интернет – </w:t>
      </w:r>
      <w:r w:rsidR="00DD5335">
        <w:t>1</w:t>
      </w:r>
      <w:r w:rsidR="00046536">
        <w:t>00</w:t>
      </w:r>
      <w:r w:rsidRPr="00D23A21">
        <w:t xml:space="preserve">%. </w:t>
      </w:r>
    </w:p>
    <w:p w:rsidR="00E36A1E" w:rsidRDefault="00D23A21" w:rsidP="00CE4B23">
      <w:pPr>
        <w:pStyle w:val="Default"/>
        <w:ind w:firstLine="851"/>
        <w:jc w:val="both"/>
      </w:pPr>
      <w:r w:rsidRPr="00D23A21">
        <w:t xml:space="preserve">– </w:t>
      </w:r>
      <w:r w:rsidR="00E36A1E">
        <w:t>13</w:t>
      </w:r>
      <w:r w:rsidRPr="00D23A21">
        <w:t xml:space="preserve"> педагог</w:t>
      </w:r>
      <w:r w:rsidR="00E36A1E">
        <w:t>а имею</w:t>
      </w:r>
      <w:r w:rsidRPr="00D23A21">
        <w:t xml:space="preserve">т высшую и I квалификационную категорию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(</w:t>
      </w:r>
      <w:r w:rsidR="00E36A1E">
        <w:t xml:space="preserve"> 45</w:t>
      </w:r>
      <w:r w:rsidRPr="00D23A21">
        <w:t xml:space="preserve">% педагогического коллектива);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2. Материально-техническое обеспечение </w:t>
      </w:r>
    </w:p>
    <w:p w:rsidR="00E36A1E" w:rsidRDefault="00D23A21" w:rsidP="00CE4B23">
      <w:pPr>
        <w:pStyle w:val="Default"/>
        <w:ind w:firstLine="851"/>
        <w:jc w:val="both"/>
      </w:pPr>
      <w:r w:rsidRPr="00D23A21">
        <w:t xml:space="preserve">- </w:t>
      </w:r>
      <w:r w:rsidR="0055574B">
        <w:t>7</w:t>
      </w:r>
      <w:r w:rsidRPr="00D23A21">
        <w:t xml:space="preserve"> персональных компьютеров, локальная сеть в кабинете информатики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(</w:t>
      </w:r>
      <w:r w:rsidR="0055574B">
        <w:t xml:space="preserve">4 </w:t>
      </w:r>
      <w:r w:rsidR="00063BFB">
        <w:t>компьютера</w:t>
      </w:r>
      <w:r w:rsidRPr="00D23A21">
        <w:t>)</w:t>
      </w:r>
      <w:r w:rsidR="00063BFB">
        <w:t xml:space="preserve">, </w:t>
      </w:r>
      <w:r w:rsidR="0055574B">
        <w:t>зам. дирек</w:t>
      </w:r>
      <w:r w:rsidR="00BB349B">
        <w:t>тора по У</w:t>
      </w:r>
      <w:r w:rsidR="0055574B">
        <w:t>Р</w:t>
      </w:r>
      <w:r w:rsidR="00063BFB">
        <w:t xml:space="preserve"> и у </w:t>
      </w:r>
      <w:r w:rsidR="0055574B">
        <w:t>секретаря</w:t>
      </w:r>
      <w:r w:rsidRPr="00D23A21">
        <w:t xml:space="preserve">; </w:t>
      </w:r>
    </w:p>
    <w:p w:rsidR="00717259" w:rsidRDefault="00D23A21" w:rsidP="00CE4B23">
      <w:pPr>
        <w:pStyle w:val="Default"/>
        <w:ind w:firstLine="851"/>
        <w:jc w:val="both"/>
      </w:pPr>
      <w:r w:rsidRPr="00D23A21">
        <w:t xml:space="preserve">- </w:t>
      </w:r>
      <w:r w:rsidR="00F72A33">
        <w:t>1</w:t>
      </w:r>
      <w:r w:rsidR="00717259">
        <w:t xml:space="preserve"> проектор;</w:t>
      </w:r>
    </w:p>
    <w:p w:rsidR="00717259" w:rsidRDefault="00717259" w:rsidP="00CE4B23">
      <w:pPr>
        <w:pStyle w:val="Default"/>
        <w:ind w:firstLine="851"/>
        <w:jc w:val="both"/>
      </w:pPr>
      <w:r>
        <w:t>- 2 принтера;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3. Методическое обеспечение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Методические материалы, отчетная диагностическая документация, материалы для учебных и общественных мероприятий, подключение и выход в Интернет, повышение квалификации педагогических работников, в том числе в системе дистанционного образования, медиатека </w:t>
      </w:r>
      <w:r w:rsidR="00F72A33">
        <w:t>школы</w:t>
      </w:r>
      <w:r w:rsidRPr="00D23A21">
        <w:t>, образовательные ресурсы, разработанные учителями гимназии и находящиеся в свободном доступе в сети Интернет: электронные версии тестов, практических заданий, опыт</w:t>
      </w:r>
      <w:r w:rsidR="00F72A33">
        <w:t xml:space="preserve">ов, лабораторных работ; </w:t>
      </w:r>
      <w:r w:rsidRPr="00D23A21">
        <w:t xml:space="preserve">презентации, модули учебных элементов; обучающие материалы.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4. Организационное обеспечение </w:t>
      </w:r>
    </w:p>
    <w:p w:rsidR="00CE4B23" w:rsidRDefault="00D23A21" w:rsidP="00CE4B23">
      <w:pPr>
        <w:pStyle w:val="Default"/>
        <w:ind w:firstLine="851"/>
        <w:jc w:val="both"/>
      </w:pPr>
      <w:r w:rsidRPr="00D23A21">
        <w:lastRenderedPageBreak/>
        <w:t xml:space="preserve">1) деятельность научно-методического совета (НМС):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выработка стратегии организации образовательного процесса по информатизации </w:t>
      </w:r>
      <w:r w:rsidR="00F72A33">
        <w:t>школы</w:t>
      </w:r>
      <w:r w:rsidRPr="00D23A21">
        <w:t xml:space="preserve">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координация научно-методической работы в рамках данного проекта;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отслеживание результативности инновационных процессов;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решение организационных и идеологических вопросов на заседаниях НМС: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систематизация инновационных процессов на практическом этапе инновации;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разработка методических рекомендаций по использованию ИКТ в условиях инновационного учебного заведения;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анализ целесообразности и эффективности методов, приемов и средств обучения в достижении оптимальных результатов образования; работа методических объединений по отслеживанию эффективности методов и форм информационного обучения (совместное заседание НМС, педагогического совета, методических объединений);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подведение итогов творческой исследовательской деятельности обучающихся;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>- подготовка обще</w:t>
      </w:r>
      <w:r w:rsidR="00F72A33">
        <w:t>школьн</w:t>
      </w:r>
      <w:r w:rsidRPr="00D23A21">
        <w:t xml:space="preserve">ой конференции по итогам реализации программы информатизации;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поиск новых путей сотрудничества.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2) деятельность методических объединений (МО):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решение частных организационных вопросов на заседаниях </w:t>
      </w:r>
      <w:proofErr w:type="gramStart"/>
      <w:r w:rsidRPr="00D23A21">
        <w:t>МО</w:t>
      </w:r>
      <w:proofErr w:type="gramEnd"/>
      <w:r w:rsidRPr="00D23A21">
        <w:t xml:space="preserve"> согласно составленным планам по информ</w:t>
      </w:r>
      <w:r w:rsidR="00CE4B23">
        <w:t xml:space="preserve">атизации образования </w:t>
      </w:r>
      <w:r w:rsidR="00F72A33">
        <w:t>школы</w:t>
      </w:r>
      <w:r w:rsidR="00CE4B23">
        <w:t xml:space="preserve">: </w:t>
      </w:r>
    </w:p>
    <w:p w:rsidR="00CE4B23" w:rsidRDefault="00CE4B23" w:rsidP="00CE4B23">
      <w:pPr>
        <w:pStyle w:val="Default"/>
        <w:ind w:firstLine="851"/>
        <w:jc w:val="both"/>
      </w:pPr>
      <w:r>
        <w:t>-</w:t>
      </w:r>
      <w:r w:rsidR="00D23A21" w:rsidRPr="00D23A21">
        <w:t xml:space="preserve"> разработка обучающих презентаций, интерактивных упражнений;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использование ИКТ в УВП;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мониторинг результатов обученности и качества знаний;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выявление проблем при внедрении и использовании ИКТ в образовательном процессе;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3) связь с вузами: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методические консультации по координированию программ;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встреча с преподавателями вузов;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дистанционное обучение обучающихся и педагогов;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4) связь с </w:t>
      </w:r>
      <w:r w:rsidR="00063BFB">
        <w:t>РИМЦ</w:t>
      </w:r>
      <w:r w:rsidRPr="00D23A21">
        <w:t xml:space="preserve">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курсовая подготовка и переподготовка педагогических кадров;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участие в семинарах и конференциях по проблеме информатизации системы образования;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координация деятельности и консультации по научно-методическим вопросам в области информационных технологий;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публикации материалов из опыта работы учителей;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5) сотрудничество с инновационными учебными заведениями: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изучение опыта работы инновационных учебных заведений города, области, страны в условиях информатизации образования. </w:t>
      </w:r>
    </w:p>
    <w:p w:rsidR="00CE4B23" w:rsidRDefault="00CE4B23" w:rsidP="00CE4B23">
      <w:pPr>
        <w:pStyle w:val="Default"/>
        <w:ind w:firstLine="851"/>
        <w:jc w:val="both"/>
      </w:pPr>
    </w:p>
    <w:p w:rsidR="00CE4B23" w:rsidRPr="00CE4B23" w:rsidRDefault="00D23A21" w:rsidP="00CE4B23">
      <w:pPr>
        <w:pStyle w:val="Default"/>
        <w:ind w:firstLine="851"/>
        <w:jc w:val="center"/>
        <w:rPr>
          <w:b/>
        </w:rPr>
      </w:pPr>
      <w:r w:rsidRPr="00CE4B23">
        <w:rPr>
          <w:b/>
        </w:rPr>
        <w:t>8. Ожидаемые конечные результаты реализации Программы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Реализация комплекса мер, направленных на обеспечение полного и своевременного использования достоверных знаний во всех общественно значимых видах человеческой деятельности, создание условий удовлетворяющих потребности участника образовательного процесса в необходимой информации, повышение качества образовательных услуг: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создание комплекса информационных технологий, включающего: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а) учебный компьютерный комплекс (решает задачи связанные с изучением информационных технологий и внедрением в учебный процесс современных компьютерных средств обучения);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б) информационный аналитический центр (внедряет информационные технологии в систему управления образовательным процессом, отрабатывает новые модели </w:t>
      </w:r>
      <w:r w:rsidRPr="00D23A21">
        <w:lastRenderedPageBreak/>
        <w:t xml:space="preserve">взаимодействия всех субъектов образовательного пространства и их связей с внешней социокультурной средой); </w:t>
      </w:r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в) центр сетевых технологий (информационный отдел, управляющий информационными потоками, Пресс-центр – Интернет-газета, ИБРЦ, Интернет-площадка); </w:t>
      </w:r>
    </w:p>
    <w:p w:rsidR="00CE4B23" w:rsidRDefault="00D23A21" w:rsidP="00CE4B23">
      <w:pPr>
        <w:pStyle w:val="Default"/>
        <w:ind w:firstLine="851"/>
        <w:jc w:val="both"/>
      </w:pPr>
      <w:proofErr w:type="gramStart"/>
      <w:r w:rsidRPr="00D23A21">
        <w:t xml:space="preserve">- оснащение </w:t>
      </w:r>
      <w:r w:rsidR="00F72A33">
        <w:t>школы</w:t>
      </w:r>
      <w:r w:rsidRPr="00D23A21">
        <w:t xml:space="preserve"> новыми мультимедийными классами с подключением к Интернет, создание информационного ресурсного центра на</w:t>
      </w:r>
      <w:r w:rsidR="00F72A33">
        <w:t xml:space="preserve"> базе библиотеки (</w:t>
      </w:r>
      <w:r w:rsidRPr="00D23A21">
        <w:t xml:space="preserve">экран, мультимедийный проектор, компьютеры, подключенные к сети Интернет, база образовательных ресурсов, медиатека, видеотека); </w:t>
      </w:r>
      <w:proofErr w:type="gramEnd"/>
    </w:p>
    <w:p w:rsidR="00CE4B23" w:rsidRDefault="00D23A21" w:rsidP="00CE4B23">
      <w:pPr>
        <w:pStyle w:val="Default"/>
        <w:ind w:firstLine="851"/>
        <w:jc w:val="both"/>
      </w:pPr>
      <w:r w:rsidRPr="00D23A21">
        <w:t xml:space="preserve">- создание общешкольной локальной сети; - увеличение количества обучающихся, принимающих участие в конкурсах по информатике; дистанционных конкурсах, олимпиадах, турнирах, конференциях;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развитие дистанционного образования на базе гимназии: индивидуальные маршруты развития </w:t>
      </w:r>
      <w:proofErr w:type="gramStart"/>
      <w:r w:rsidRPr="00D23A21">
        <w:t>обучающихся</w:t>
      </w:r>
      <w:proofErr w:type="gramEnd"/>
      <w:r w:rsidRPr="00D23A21">
        <w:t xml:space="preserve"> с повышенными образовательными потребностями;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внедрение компьютерных средств в образовательный процесс с учетом целей и профессиональной мотивации всех участников образовательного процесса – от администратора до учащегося; увеличение количества школьных предметов, преподаваемых на основе ИКТ;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информационный обмен в виде семинаров и курсов, электронных конференций и публикаций, участие в педагогических форумах;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организация внеурочной работы, создание совместных авторских сетевых проектов;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повышение квалификации педагогических работников </w:t>
      </w:r>
      <w:r w:rsidR="00F72A33">
        <w:t>школы</w:t>
      </w:r>
      <w:r w:rsidRPr="00D23A21">
        <w:t xml:space="preserve"> (100% педагогов, владеющих ИТ-компетенцией на базовом и достаточном уровнях); 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- создание технико-технологической основы для повышения информационной культуры всех участников образовательного процесса (формирование </w:t>
      </w:r>
      <w:proofErr w:type="gramStart"/>
      <w:r w:rsidRPr="00D23A21">
        <w:t>ИК</w:t>
      </w:r>
      <w:r w:rsidR="00320DE3">
        <w:t>Т-грамотности</w:t>
      </w:r>
      <w:proofErr w:type="gramEnd"/>
      <w:r w:rsidR="00320DE3">
        <w:t>, ИКТ-компетенций);</w:t>
      </w:r>
    </w:p>
    <w:p w:rsidR="00320DE3" w:rsidRDefault="00D23A21" w:rsidP="00CE4B23">
      <w:pPr>
        <w:pStyle w:val="Default"/>
        <w:ind w:firstLine="851"/>
        <w:jc w:val="both"/>
      </w:pPr>
      <w:r w:rsidRPr="00D23A21">
        <w:t xml:space="preserve"> - создание условий, стимулирующих разработки программ и информационных образовательных ресурсов учителями </w:t>
      </w:r>
      <w:r w:rsidR="00F72A33">
        <w:t>школы</w:t>
      </w:r>
      <w:r w:rsidRPr="00D23A21">
        <w:t xml:space="preserve">; </w:t>
      </w:r>
    </w:p>
    <w:p w:rsidR="00320DE3" w:rsidRDefault="00D23A21" w:rsidP="00320DE3">
      <w:pPr>
        <w:pStyle w:val="Default"/>
        <w:ind w:firstLine="851"/>
        <w:jc w:val="both"/>
      </w:pPr>
      <w:r w:rsidRPr="00D23A21">
        <w:t>- обеспечение бесперебойного функционирования компьютерной техники и телекоммуникационного оборудования, их своевременный ремонт, модернизацию и замену;</w:t>
      </w:r>
    </w:p>
    <w:p w:rsidR="00320DE3" w:rsidRDefault="00D23A21" w:rsidP="00320DE3">
      <w:pPr>
        <w:pStyle w:val="Default"/>
        <w:ind w:firstLine="851"/>
        <w:jc w:val="both"/>
      </w:pPr>
      <w:r w:rsidRPr="00D23A21">
        <w:t>- налаживание сотрудничества с р</w:t>
      </w:r>
      <w:r w:rsidR="00063BFB">
        <w:t>еспубликанскими</w:t>
      </w:r>
      <w:r w:rsidRPr="00D23A21">
        <w:t xml:space="preserve">, городскими информационно-аналитическими службами, учреждениями системы переподготовки педагогических кадров, издательствами; </w:t>
      </w:r>
    </w:p>
    <w:p w:rsidR="00320DE3" w:rsidRDefault="00D23A21" w:rsidP="00320DE3">
      <w:pPr>
        <w:pStyle w:val="Default"/>
        <w:ind w:firstLine="851"/>
        <w:jc w:val="both"/>
      </w:pPr>
      <w:r w:rsidRPr="00D23A21">
        <w:t xml:space="preserve">- создание системы информационного обеспечения управленческой деятельности: </w:t>
      </w:r>
    </w:p>
    <w:p w:rsidR="00320DE3" w:rsidRDefault="00D23A21" w:rsidP="00320DE3">
      <w:pPr>
        <w:pStyle w:val="Default"/>
        <w:ind w:firstLine="851"/>
        <w:jc w:val="both"/>
      </w:pPr>
      <w:r w:rsidRPr="00D23A21">
        <w:t xml:space="preserve">а) перевод на безбумажную технологию основной отчетности, статистики, информационных банков и публикаций (электронный документооборот); </w:t>
      </w:r>
    </w:p>
    <w:p w:rsidR="00320DE3" w:rsidRDefault="00D23A21" w:rsidP="00320DE3">
      <w:pPr>
        <w:pStyle w:val="Default"/>
        <w:ind w:firstLine="851"/>
        <w:jc w:val="both"/>
      </w:pPr>
      <w:r w:rsidRPr="00D23A21">
        <w:t xml:space="preserve">б) технологическое обеспечение процесса управления, предоставляющее новые возможности для развития социального партнерства (через изменение общих принципов коммуникаций и статуса ее участников, повышение информационных возможностей, интенсификацию общения на всех уровнях); </w:t>
      </w:r>
    </w:p>
    <w:p w:rsidR="00D23A21" w:rsidRPr="00D23A21" w:rsidRDefault="00D23A21" w:rsidP="00320DE3">
      <w:pPr>
        <w:pStyle w:val="Default"/>
        <w:ind w:firstLine="851"/>
        <w:jc w:val="both"/>
      </w:pPr>
      <w:r w:rsidRPr="00D23A21">
        <w:t>в) повышение эффективности процесса принятия и контроля решений (поскольку он основан на более полной, систематизирова</w:t>
      </w:r>
      <w:r w:rsidR="00EA7CCE">
        <w:t>нной и оперативной информации)</w:t>
      </w:r>
      <w:r w:rsidRPr="00D23A21">
        <w:t xml:space="preserve">. </w:t>
      </w:r>
    </w:p>
    <w:p w:rsidR="00320DE3" w:rsidRDefault="00320DE3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20DE3" w:rsidRPr="00320DE3" w:rsidRDefault="00D23A21" w:rsidP="00320DE3">
      <w:pPr>
        <w:spacing w:after="0"/>
        <w:ind w:firstLine="85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320DE3">
        <w:rPr>
          <w:rFonts w:ascii="Times New Roman" w:hAnsi="Times New Roman"/>
          <w:b/>
          <w:color w:val="000000"/>
          <w:sz w:val="24"/>
          <w:szCs w:val="24"/>
        </w:rPr>
        <w:t>9. Мониторинговые мероприятия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Обучение с использованием новых информационных технологий может оказывать как положительное, так и отрицательное влияние. 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Положительное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 xml:space="preserve"> связано с развитием целенаправленной и сознательной деятельности, а отрицательное — с превалированием формальных процессуальных сторон мышления над содержательными и творческими, ограничением коммуникационных процессов и про</w:t>
      </w:r>
      <w:r w:rsidR="00320DE3">
        <w:rPr>
          <w:rFonts w:ascii="Times New Roman" w:hAnsi="Times New Roman"/>
          <w:color w:val="000000"/>
          <w:sz w:val="24"/>
          <w:szCs w:val="24"/>
        </w:rPr>
        <w:t>цессов совместной деятельности.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Решение этой проблемы требует ответа на целый ряд вопросов: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lastRenderedPageBreak/>
        <w:t xml:space="preserve">- как влияет компьютер на развитие ведущих компонентов учебной деятельности школьников;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каким становится обучение, включающее применение компьютера;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влияют ли компьютеры на содержание образования; </w:t>
      </w:r>
    </w:p>
    <w:p w:rsidR="00320DE3" w:rsidRDefault="00EA7CCE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23A21" w:rsidRPr="00D23A21">
        <w:rPr>
          <w:rFonts w:ascii="Times New Roman" w:hAnsi="Times New Roman"/>
          <w:color w:val="000000"/>
          <w:sz w:val="24"/>
          <w:szCs w:val="24"/>
        </w:rPr>
        <w:t xml:space="preserve">чем определяется и как может быть оценен педагогический эффект от использования ИКТ, в том числе </w:t>
      </w:r>
      <w:proofErr w:type="gramStart"/>
      <w:r w:rsidR="00D23A21" w:rsidRPr="00D23A21">
        <w:rPr>
          <w:rFonts w:ascii="Times New Roman" w:hAnsi="Times New Roman"/>
          <w:color w:val="000000"/>
          <w:sz w:val="24"/>
          <w:szCs w:val="24"/>
        </w:rPr>
        <w:t>Интернет-технологий</w:t>
      </w:r>
      <w:proofErr w:type="gramEnd"/>
      <w:r w:rsidR="00D23A21" w:rsidRPr="00D23A21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Основные критерии: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уровень ИТ-компетенции педагогических работников;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количество активных пользователей образовательными ресурсами Интернет (количество преподавателей регулярно использующих ИКТ для подготовки к урокам и в ходе учебных занятий);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уровень и качество обученности учащихся с помощью информационных технологий; </w:t>
      </w:r>
    </w:p>
    <w:p w:rsidR="00320DE3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электронное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 xml:space="preserve"> портфолио педагогических работников и обучающихся в рамках реализации Программы; </w:t>
      </w:r>
    </w:p>
    <w:p w:rsidR="00D23A21" w:rsidRDefault="00D23A21" w:rsidP="00A65A6B">
      <w:pPr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D23A21">
        <w:rPr>
          <w:rFonts w:ascii="Times New Roman" w:hAnsi="Times New Roman"/>
          <w:color w:val="000000"/>
          <w:sz w:val="24"/>
          <w:szCs w:val="24"/>
        </w:rPr>
        <w:t xml:space="preserve">- уровень мотивации </w:t>
      </w:r>
      <w:proofErr w:type="gramStart"/>
      <w:r w:rsidRPr="00D23A21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D23A21">
        <w:rPr>
          <w:rFonts w:ascii="Times New Roman" w:hAnsi="Times New Roman"/>
          <w:color w:val="000000"/>
          <w:sz w:val="24"/>
          <w:szCs w:val="24"/>
        </w:rPr>
        <w:t>.</w:t>
      </w: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</w:p>
    <w:p w:rsidR="00EA7CCE" w:rsidRDefault="00AF1C9C" w:rsidP="00AF1C9C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</w:t>
      </w:r>
      <w:r w:rsidR="00EA7CCE">
        <w:rPr>
          <w:rFonts w:ascii="Times New Roman" w:hAnsi="Times New Roman"/>
          <w:color w:val="000000"/>
          <w:sz w:val="24"/>
          <w:szCs w:val="24"/>
        </w:rPr>
        <w:t>ПРИЛОЖЕНИЕ</w:t>
      </w:r>
    </w:p>
    <w:p w:rsidR="00EA7CCE" w:rsidRDefault="00EA7CCE" w:rsidP="00EA7CCE">
      <w:pPr>
        <w:autoSpaceDE w:val="0"/>
        <w:autoSpaceDN w:val="0"/>
        <w:adjustRightInd w:val="0"/>
        <w:spacing w:after="0" w:line="240" w:lineRule="auto"/>
        <w:ind w:left="623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 Программе информатизации</w:t>
      </w:r>
    </w:p>
    <w:p w:rsidR="00EA7CCE" w:rsidRDefault="00AF1C9C" w:rsidP="00AF1C9C">
      <w:pPr>
        <w:autoSpaceDE w:val="0"/>
        <w:autoSpaceDN w:val="0"/>
        <w:adjustRightInd w:val="0"/>
        <w:spacing w:after="0" w:line="240" w:lineRule="auto"/>
        <w:ind w:left="609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BD1B01">
        <w:rPr>
          <w:rFonts w:ascii="Times New Roman" w:hAnsi="Times New Roman"/>
          <w:color w:val="000000"/>
          <w:sz w:val="24"/>
          <w:szCs w:val="24"/>
        </w:rPr>
        <w:t>Г</w:t>
      </w:r>
      <w:r w:rsidR="00055122">
        <w:rPr>
          <w:rFonts w:ascii="Times New Roman" w:hAnsi="Times New Roman"/>
          <w:color w:val="000000"/>
          <w:sz w:val="24"/>
          <w:szCs w:val="24"/>
        </w:rPr>
        <w:t>Б</w:t>
      </w:r>
      <w:r w:rsidR="00EA7CCE">
        <w:rPr>
          <w:rFonts w:ascii="Times New Roman" w:hAnsi="Times New Roman"/>
          <w:color w:val="000000"/>
          <w:sz w:val="24"/>
          <w:szCs w:val="24"/>
        </w:rPr>
        <w:t>ОУ «</w:t>
      </w:r>
      <w:r w:rsidR="00BD1B01">
        <w:rPr>
          <w:rFonts w:ascii="Times New Roman" w:hAnsi="Times New Roman"/>
          <w:color w:val="000000"/>
          <w:sz w:val="24"/>
          <w:szCs w:val="24"/>
        </w:rPr>
        <w:t>Актанышская к</w:t>
      </w:r>
      <w:r w:rsidR="00F72A33">
        <w:rPr>
          <w:rFonts w:ascii="Times New Roman" w:hAnsi="Times New Roman"/>
          <w:color w:val="000000"/>
          <w:sz w:val="24"/>
          <w:szCs w:val="24"/>
        </w:rPr>
        <w:t>адетская школа-интернат</w:t>
      </w:r>
      <w:r w:rsidR="00EA7CCE">
        <w:rPr>
          <w:rFonts w:ascii="Times New Roman" w:hAnsi="Times New Roman"/>
          <w:color w:val="000000"/>
          <w:sz w:val="24"/>
          <w:szCs w:val="24"/>
        </w:rPr>
        <w:t>»</w:t>
      </w:r>
      <w:r w:rsidR="00E36A1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F1C9C" w:rsidRDefault="00AF1C9C" w:rsidP="00EA7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F1C9C" w:rsidRDefault="00AF1C9C" w:rsidP="00EA7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A7CCE" w:rsidRPr="00EA7CCE" w:rsidRDefault="00EA7CCE" w:rsidP="00EA7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A7CCE">
        <w:rPr>
          <w:rFonts w:ascii="Times New Roman" w:hAnsi="Times New Roman"/>
          <w:b/>
          <w:color w:val="000000"/>
          <w:sz w:val="24"/>
          <w:szCs w:val="24"/>
        </w:rPr>
        <w:t>ПЕРЕЧЕНЬ</w:t>
      </w:r>
    </w:p>
    <w:p w:rsidR="00EA7CCE" w:rsidRDefault="00EA7CCE" w:rsidP="00EA7CCE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A7CCE">
        <w:rPr>
          <w:rFonts w:ascii="Times New Roman" w:hAnsi="Times New Roman"/>
          <w:b/>
          <w:color w:val="000000"/>
          <w:sz w:val="24"/>
          <w:szCs w:val="24"/>
        </w:rPr>
        <w:t>меропр</w:t>
      </w:r>
      <w:r w:rsidR="00BD1B01">
        <w:rPr>
          <w:rFonts w:ascii="Times New Roman" w:hAnsi="Times New Roman"/>
          <w:b/>
          <w:color w:val="000000"/>
          <w:sz w:val="24"/>
          <w:szCs w:val="24"/>
        </w:rPr>
        <w:t>иятий Программы информатизации Г</w:t>
      </w:r>
      <w:r w:rsidR="00055122">
        <w:rPr>
          <w:rFonts w:ascii="Times New Roman" w:hAnsi="Times New Roman"/>
          <w:b/>
          <w:color w:val="000000"/>
          <w:sz w:val="24"/>
          <w:szCs w:val="24"/>
        </w:rPr>
        <w:t>Б</w:t>
      </w:r>
      <w:r w:rsidRPr="00EA7CCE">
        <w:rPr>
          <w:rFonts w:ascii="Times New Roman" w:hAnsi="Times New Roman"/>
          <w:b/>
          <w:color w:val="000000"/>
          <w:sz w:val="24"/>
          <w:szCs w:val="24"/>
        </w:rPr>
        <w:t>ОУ «</w:t>
      </w:r>
      <w:r w:rsidR="00BD1B01">
        <w:rPr>
          <w:rFonts w:ascii="Times New Roman" w:hAnsi="Times New Roman"/>
          <w:b/>
          <w:color w:val="000000"/>
          <w:sz w:val="24"/>
          <w:szCs w:val="24"/>
        </w:rPr>
        <w:t>Актанышская к</w:t>
      </w:r>
      <w:r w:rsidR="00E36A1E">
        <w:rPr>
          <w:rFonts w:ascii="Times New Roman" w:hAnsi="Times New Roman"/>
          <w:b/>
          <w:color w:val="000000"/>
          <w:sz w:val="24"/>
          <w:szCs w:val="24"/>
        </w:rPr>
        <w:t>адетская школа - интернат</w:t>
      </w:r>
      <w:r w:rsidRPr="00EA7CCE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EA7CCE" w:rsidRPr="00EA7CCE" w:rsidRDefault="00EA7CCE" w:rsidP="00EA7CCE">
      <w:pPr>
        <w:spacing w:after="0"/>
        <w:jc w:val="center"/>
        <w:rPr>
          <w:rFonts w:ascii="Times New Roman" w:hAnsi="Times New Roman"/>
          <w:b/>
          <w:color w:val="000000"/>
          <w:sz w:val="16"/>
          <w:szCs w:val="16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7"/>
        <w:gridCol w:w="2687"/>
        <w:gridCol w:w="1985"/>
        <w:gridCol w:w="1771"/>
        <w:gridCol w:w="1773"/>
      </w:tblGrid>
      <w:tr w:rsidR="00EA7CCE" w:rsidRPr="00B33CE1">
        <w:tc>
          <w:tcPr>
            <w:tcW w:w="1957" w:type="dxa"/>
            <w:vAlign w:val="center"/>
          </w:tcPr>
          <w:p w:rsidR="00EA7CCE" w:rsidRPr="00B33CE1" w:rsidRDefault="00EA7CCE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Этап, направления</w:t>
            </w:r>
          </w:p>
        </w:tc>
        <w:tc>
          <w:tcPr>
            <w:tcW w:w="2687" w:type="dxa"/>
          </w:tcPr>
          <w:p w:rsidR="00EA7CCE" w:rsidRPr="00B33CE1" w:rsidRDefault="00EA7CCE" w:rsidP="00B33CE1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Мероприятия</w:t>
            </w:r>
          </w:p>
        </w:tc>
        <w:tc>
          <w:tcPr>
            <w:tcW w:w="1985" w:type="dxa"/>
            <w:vAlign w:val="center"/>
          </w:tcPr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Участники</w:t>
            </w:r>
          </w:p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образовательного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процесса</w:t>
            </w:r>
          </w:p>
        </w:tc>
        <w:tc>
          <w:tcPr>
            <w:tcW w:w="1771" w:type="dxa"/>
            <w:vAlign w:val="center"/>
          </w:tcPr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Сроки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проведения</w:t>
            </w:r>
          </w:p>
        </w:tc>
        <w:tc>
          <w:tcPr>
            <w:tcW w:w="1773" w:type="dxa"/>
            <w:vAlign w:val="center"/>
          </w:tcPr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Ответственный исполнитель</w:t>
            </w:r>
          </w:p>
        </w:tc>
      </w:tr>
      <w:tr w:rsidR="00EA7CCE" w:rsidRPr="00B33CE1">
        <w:tc>
          <w:tcPr>
            <w:tcW w:w="10173" w:type="dxa"/>
            <w:gridSpan w:val="5"/>
            <w:vAlign w:val="center"/>
          </w:tcPr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b/>
                <w:bCs/>
                <w:sz w:val="22"/>
                <w:szCs w:val="22"/>
              </w:rPr>
              <w:t>I. Этап (диагностический)</w:t>
            </w: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EA7CCE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1. Выявление уровня ИТ-компетенции педагогических работников гимназии </w:t>
            </w:r>
          </w:p>
        </w:tc>
        <w:tc>
          <w:tcPr>
            <w:tcW w:w="2687" w:type="dxa"/>
          </w:tcPr>
          <w:p w:rsidR="00EA7CCE" w:rsidRPr="00B33CE1" w:rsidRDefault="00EA7CCE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Выявление уровня профессиональной подготовленности педагогических работников к деятельности по информатизации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985" w:type="dxa"/>
            <w:vAlign w:val="center"/>
          </w:tcPr>
          <w:p w:rsidR="00EA7CCE" w:rsidRPr="00B33CE1" w:rsidRDefault="00EA7CCE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</w:t>
            </w:r>
          </w:p>
        </w:tc>
        <w:tc>
          <w:tcPr>
            <w:tcW w:w="1771" w:type="dxa"/>
            <w:vAlign w:val="center"/>
          </w:tcPr>
          <w:p w:rsidR="00EA7CCE" w:rsidRPr="00B33CE1" w:rsidRDefault="00EA7CCE" w:rsidP="00BB349B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сентябрь</w:t>
            </w:r>
            <w:r w:rsidR="00AF1C9C" w:rsidRPr="00B33CE1">
              <w:rPr>
                <w:sz w:val="22"/>
                <w:szCs w:val="22"/>
              </w:rPr>
              <w:t xml:space="preserve"> - октябрь</w:t>
            </w:r>
            <w:r w:rsidR="00BD1B01">
              <w:rPr>
                <w:sz w:val="22"/>
                <w:szCs w:val="22"/>
              </w:rPr>
              <w:t xml:space="preserve"> 20</w:t>
            </w:r>
            <w:r w:rsidR="00BB349B">
              <w:rPr>
                <w:sz w:val="22"/>
                <w:szCs w:val="22"/>
              </w:rPr>
              <w:t>22</w:t>
            </w:r>
          </w:p>
        </w:tc>
        <w:tc>
          <w:tcPr>
            <w:tcW w:w="1773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</w:t>
            </w: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AF1C9C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 Разработка нормативно-правовой базы </w:t>
            </w:r>
          </w:p>
        </w:tc>
        <w:tc>
          <w:tcPr>
            <w:tcW w:w="2687" w:type="dxa"/>
          </w:tcPr>
          <w:p w:rsidR="00EA7CCE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Разработка локальных актов, регламентирующих работу обучающихся и педагогических работников в общешкольной локальной сети, сети Интернет </w:t>
            </w:r>
          </w:p>
        </w:tc>
        <w:tc>
          <w:tcPr>
            <w:tcW w:w="1985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работники, обучающиеся 5-11 классов</w:t>
            </w:r>
          </w:p>
        </w:tc>
        <w:tc>
          <w:tcPr>
            <w:tcW w:w="1771" w:type="dxa"/>
            <w:vAlign w:val="center"/>
          </w:tcPr>
          <w:p w:rsidR="00EA7CCE" w:rsidRPr="00B33CE1" w:rsidRDefault="00AF1C9C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  <w:color w:val="000000"/>
              </w:rPr>
              <w:t>20</w:t>
            </w:r>
            <w:r w:rsidR="00BB349B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1773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</w:t>
            </w: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AF1C9C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3. Создание школьной команды по реализации проекта ИСО</w:t>
            </w:r>
          </w:p>
        </w:tc>
        <w:tc>
          <w:tcPr>
            <w:tcW w:w="2687" w:type="dxa"/>
          </w:tcPr>
          <w:p w:rsidR="00AF1C9C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3.1. Определение круга педагогов, работающих над проблемой использования ИКТ в УВП </w:t>
            </w:r>
          </w:p>
          <w:p w:rsidR="00EA7CCE" w:rsidRPr="00B33CE1" w:rsidRDefault="00AF1C9C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3.2. Создание проблемной группы педагогов </w:t>
            </w:r>
          </w:p>
        </w:tc>
        <w:tc>
          <w:tcPr>
            <w:tcW w:w="1985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</w:t>
            </w:r>
          </w:p>
        </w:tc>
        <w:tc>
          <w:tcPr>
            <w:tcW w:w="1771" w:type="dxa"/>
            <w:vAlign w:val="center"/>
          </w:tcPr>
          <w:p w:rsidR="00EA7CCE" w:rsidRPr="00B33CE1" w:rsidRDefault="00BD1B01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сентябрь - октябрь 20</w:t>
            </w:r>
            <w:r w:rsidR="00BB349B">
              <w:rPr>
                <w:rFonts w:ascii="Times New Roman" w:hAnsi="Times New Roman"/>
              </w:rPr>
              <w:t>22</w:t>
            </w:r>
          </w:p>
        </w:tc>
        <w:tc>
          <w:tcPr>
            <w:tcW w:w="1773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</w:t>
            </w: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AF1C9C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4. Разработка плана мероприятий по реализации программы информатизации </w:t>
            </w:r>
          </w:p>
        </w:tc>
        <w:tc>
          <w:tcPr>
            <w:tcW w:w="2687" w:type="dxa"/>
          </w:tcPr>
          <w:p w:rsidR="00EA7CCE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Определение направлений, этапов, задач ИСО </w:t>
            </w:r>
          </w:p>
        </w:tc>
        <w:tc>
          <w:tcPr>
            <w:tcW w:w="1985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проблемная группа педагогов</w:t>
            </w:r>
          </w:p>
        </w:tc>
        <w:tc>
          <w:tcPr>
            <w:tcW w:w="1771" w:type="dxa"/>
            <w:vAlign w:val="center"/>
          </w:tcPr>
          <w:p w:rsidR="00AF1C9C" w:rsidRPr="00B33CE1" w:rsidRDefault="00BD1B01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 - февраль 20</w:t>
            </w:r>
            <w:r w:rsidR="00391E7F">
              <w:rPr>
                <w:sz w:val="22"/>
                <w:szCs w:val="22"/>
              </w:rPr>
              <w:t>2</w:t>
            </w:r>
            <w:r w:rsidR="00BB349B">
              <w:rPr>
                <w:sz w:val="22"/>
                <w:szCs w:val="22"/>
              </w:rPr>
              <w:t>3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AF1C9C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зам. директора по </w:t>
            </w:r>
            <w:r w:rsidR="00BB349B">
              <w:rPr>
                <w:sz w:val="22"/>
                <w:szCs w:val="22"/>
              </w:rPr>
              <w:t>У</w:t>
            </w:r>
            <w:r w:rsidR="00E36A1E">
              <w:rPr>
                <w:sz w:val="22"/>
                <w:szCs w:val="22"/>
              </w:rPr>
              <w:t>Р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AF1C9C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5. Повышение мотивации педработников к использованию ИКТ в УВП </w:t>
            </w:r>
          </w:p>
        </w:tc>
        <w:tc>
          <w:tcPr>
            <w:tcW w:w="2687" w:type="dxa"/>
          </w:tcPr>
          <w:p w:rsidR="00AF1C9C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5.1. Педагогический совет </w:t>
            </w:r>
          </w:p>
          <w:p w:rsidR="00AF1C9C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5.2. Семинар «Современные педагогические технологии» </w:t>
            </w:r>
          </w:p>
          <w:p w:rsidR="00EA7CCE" w:rsidRPr="00B33CE1" w:rsidRDefault="00AF1C9C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5.3. Заседания МО учителей-предметников </w:t>
            </w:r>
          </w:p>
        </w:tc>
        <w:tc>
          <w:tcPr>
            <w:tcW w:w="1985" w:type="dxa"/>
            <w:vAlign w:val="center"/>
          </w:tcPr>
          <w:p w:rsidR="00AF1C9C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AF1C9C" w:rsidRPr="00B33CE1" w:rsidRDefault="00BD1B01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 - март 20</w:t>
            </w:r>
            <w:r w:rsidR="00391E7F">
              <w:rPr>
                <w:sz w:val="22"/>
                <w:szCs w:val="22"/>
              </w:rPr>
              <w:t>2</w:t>
            </w:r>
            <w:r w:rsidR="00BB349B">
              <w:rPr>
                <w:sz w:val="22"/>
                <w:szCs w:val="22"/>
              </w:rPr>
              <w:t>3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AF1C9C" w:rsidRPr="00B33CE1" w:rsidRDefault="00BB349B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зам. директора по У</w:t>
            </w:r>
            <w:r w:rsidR="00AF1C9C" w:rsidRPr="00B33CE1">
              <w:rPr>
                <w:sz w:val="22"/>
                <w:szCs w:val="22"/>
              </w:rPr>
              <w:t>Р</w:t>
            </w:r>
          </w:p>
          <w:p w:rsidR="00EA7CCE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руководители МО</w:t>
            </w:r>
          </w:p>
        </w:tc>
      </w:tr>
      <w:tr w:rsidR="00EA7CCE" w:rsidRPr="00B33CE1">
        <w:tc>
          <w:tcPr>
            <w:tcW w:w="1957" w:type="dxa"/>
            <w:vAlign w:val="center"/>
          </w:tcPr>
          <w:p w:rsidR="00EA7CCE" w:rsidRPr="00B33CE1" w:rsidRDefault="00AF1C9C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6. Анализ т</w:t>
            </w:r>
            <w:r w:rsidR="00B44D6C">
              <w:rPr>
                <w:sz w:val="22"/>
                <w:szCs w:val="22"/>
              </w:rPr>
              <w:t xml:space="preserve">ехнической оснащенности </w:t>
            </w:r>
            <w:r w:rsidR="00B44D6C">
              <w:rPr>
                <w:sz w:val="22"/>
                <w:szCs w:val="22"/>
              </w:rPr>
              <w:lastRenderedPageBreak/>
              <w:t>школы</w:t>
            </w:r>
            <w:r w:rsidRPr="00B33C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87" w:type="dxa"/>
          </w:tcPr>
          <w:p w:rsidR="00EA7CCE" w:rsidRPr="00B33CE1" w:rsidRDefault="00AF1C9C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Проверка наличия ТСО, выявление потребности в ТСО, программного </w:t>
            </w:r>
            <w:r w:rsidRPr="00B33CE1">
              <w:rPr>
                <w:sz w:val="22"/>
                <w:szCs w:val="22"/>
              </w:rPr>
              <w:lastRenderedPageBreak/>
              <w:t xml:space="preserve">обеспечения </w:t>
            </w:r>
          </w:p>
        </w:tc>
        <w:tc>
          <w:tcPr>
            <w:tcW w:w="1985" w:type="dxa"/>
            <w:vAlign w:val="center"/>
          </w:tcPr>
          <w:p w:rsidR="00EA7CCE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учитель информатики</w:t>
            </w:r>
          </w:p>
        </w:tc>
        <w:tc>
          <w:tcPr>
            <w:tcW w:w="1771" w:type="dxa"/>
            <w:vAlign w:val="center"/>
          </w:tcPr>
          <w:p w:rsidR="00EA7CCE" w:rsidRPr="00B33CE1" w:rsidRDefault="00AF1C9C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сентябрь - ноябрь 20</w:t>
            </w:r>
            <w:r w:rsidR="00391E7F">
              <w:rPr>
                <w:rFonts w:ascii="Times New Roman" w:hAnsi="Times New Roman"/>
              </w:rPr>
              <w:t>2</w:t>
            </w:r>
            <w:r w:rsidR="00BB349B">
              <w:rPr>
                <w:rFonts w:ascii="Times New Roman" w:hAnsi="Times New Roman"/>
              </w:rPr>
              <w:t>3</w:t>
            </w:r>
          </w:p>
        </w:tc>
        <w:tc>
          <w:tcPr>
            <w:tcW w:w="1773" w:type="dxa"/>
            <w:vAlign w:val="center"/>
          </w:tcPr>
          <w:p w:rsidR="00AF1C9C" w:rsidRPr="00B33CE1" w:rsidRDefault="00AF1C9C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заместитель директора по АХЧ</w:t>
            </w:r>
          </w:p>
          <w:p w:rsidR="00EA7CCE" w:rsidRPr="00B33CE1" w:rsidRDefault="00EA7CCE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F1C9C" w:rsidRPr="00B33CE1">
        <w:tc>
          <w:tcPr>
            <w:tcW w:w="10173" w:type="dxa"/>
            <w:gridSpan w:val="5"/>
            <w:vAlign w:val="center"/>
          </w:tcPr>
          <w:p w:rsidR="00AF1C9C" w:rsidRPr="00B33CE1" w:rsidRDefault="00DB6D5A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b/>
                <w:bCs/>
                <w:sz w:val="22"/>
                <w:szCs w:val="22"/>
              </w:rPr>
              <w:lastRenderedPageBreak/>
              <w:t>II. Организационно-практический этап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DB6D5A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1. </w:t>
            </w:r>
            <w:proofErr w:type="gramStart"/>
            <w:r w:rsidRPr="00B33CE1">
              <w:rPr>
                <w:sz w:val="22"/>
                <w:szCs w:val="22"/>
              </w:rPr>
              <w:t>Совершенство</w:t>
            </w:r>
            <w:r w:rsidR="00C111F3">
              <w:rPr>
                <w:sz w:val="22"/>
                <w:szCs w:val="22"/>
              </w:rPr>
              <w:t>-</w:t>
            </w:r>
            <w:proofErr w:type="spellStart"/>
            <w:r w:rsidRPr="00B33CE1">
              <w:rPr>
                <w:sz w:val="22"/>
                <w:szCs w:val="22"/>
              </w:rPr>
              <w:t>вание</w:t>
            </w:r>
            <w:proofErr w:type="spellEnd"/>
            <w:proofErr w:type="gramEnd"/>
            <w:r w:rsidRPr="00B33CE1">
              <w:rPr>
                <w:sz w:val="22"/>
                <w:szCs w:val="22"/>
              </w:rPr>
              <w:t xml:space="preserve"> материально-технической базы </w:t>
            </w:r>
          </w:p>
        </w:tc>
        <w:tc>
          <w:tcPr>
            <w:tcW w:w="2687" w:type="dxa"/>
          </w:tcPr>
          <w:p w:rsidR="00DB6D5A" w:rsidRPr="00B33CE1" w:rsidRDefault="00DB6D5A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</w:t>
            </w:r>
            <w:r w:rsidR="00A53F06" w:rsidRPr="00B33CE1">
              <w:rPr>
                <w:sz w:val="22"/>
                <w:szCs w:val="22"/>
              </w:rPr>
              <w:t>1</w:t>
            </w:r>
            <w:r w:rsidRPr="00B33CE1">
              <w:rPr>
                <w:sz w:val="22"/>
                <w:szCs w:val="22"/>
              </w:rPr>
              <w:t xml:space="preserve">. Приобретение компьютеров, проекторов, мультимедийных досок для информационно-библиотечного ресурсного центра (ИБРЦ), учебных кабинетов </w:t>
            </w:r>
          </w:p>
          <w:p w:rsidR="00DB6D5A" w:rsidRPr="00B33CE1" w:rsidRDefault="00DB6D5A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</w:t>
            </w:r>
            <w:r w:rsidR="00A53F06" w:rsidRPr="00B33CE1">
              <w:rPr>
                <w:sz w:val="22"/>
                <w:szCs w:val="22"/>
              </w:rPr>
              <w:t>2</w:t>
            </w:r>
            <w:r w:rsidRPr="00B33CE1">
              <w:rPr>
                <w:sz w:val="22"/>
                <w:szCs w:val="22"/>
              </w:rPr>
              <w:t xml:space="preserve">. Приобретение двух новых компьютерных классов </w:t>
            </w:r>
          </w:p>
          <w:p w:rsidR="00DB6D5A" w:rsidRPr="00B33CE1" w:rsidRDefault="00DB6D5A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</w:t>
            </w:r>
            <w:r w:rsidR="00A53F06" w:rsidRPr="00B33CE1">
              <w:rPr>
                <w:sz w:val="22"/>
                <w:szCs w:val="22"/>
              </w:rPr>
              <w:t>3</w:t>
            </w:r>
            <w:r w:rsidRPr="00B33CE1">
              <w:rPr>
                <w:sz w:val="22"/>
                <w:szCs w:val="22"/>
              </w:rPr>
              <w:t xml:space="preserve">. Создание общешкольной локальной сети </w:t>
            </w:r>
          </w:p>
          <w:p w:rsidR="00DB6D5A" w:rsidRPr="00B33CE1" w:rsidRDefault="00DB6D5A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</w:t>
            </w:r>
            <w:r w:rsidR="00A53F06" w:rsidRPr="00B33CE1">
              <w:rPr>
                <w:sz w:val="22"/>
                <w:szCs w:val="22"/>
              </w:rPr>
              <w:t>4</w:t>
            </w:r>
            <w:r w:rsidRPr="00B33CE1">
              <w:rPr>
                <w:sz w:val="22"/>
                <w:szCs w:val="22"/>
              </w:rPr>
              <w:t xml:space="preserve">. Подключение к сети Интернет 3 учебных кабинетов </w:t>
            </w:r>
          </w:p>
          <w:p w:rsidR="00DB6D5A" w:rsidRPr="00B33CE1" w:rsidRDefault="00DB6D5A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</w:t>
            </w:r>
            <w:r w:rsidR="00A53F06" w:rsidRPr="00B33CE1">
              <w:rPr>
                <w:sz w:val="22"/>
                <w:szCs w:val="22"/>
              </w:rPr>
              <w:t>5</w:t>
            </w:r>
            <w:r w:rsidRPr="00B33CE1">
              <w:rPr>
                <w:sz w:val="22"/>
                <w:szCs w:val="22"/>
              </w:rPr>
              <w:t xml:space="preserve">. Организация постоянного доступа в Интернет </w:t>
            </w:r>
          </w:p>
          <w:p w:rsidR="00AF1C9C" w:rsidRPr="00B33CE1" w:rsidRDefault="00DB6D5A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1.</w:t>
            </w:r>
            <w:r w:rsidR="00A53F06" w:rsidRPr="00B33CE1">
              <w:rPr>
                <w:rFonts w:ascii="Times New Roman" w:hAnsi="Times New Roman"/>
              </w:rPr>
              <w:t>6</w:t>
            </w:r>
            <w:r w:rsidRPr="00B33CE1">
              <w:rPr>
                <w:rFonts w:ascii="Times New Roman" w:hAnsi="Times New Roman"/>
              </w:rPr>
              <w:t xml:space="preserve">. </w:t>
            </w:r>
            <w:proofErr w:type="gramStart"/>
            <w:r w:rsidRPr="00B33CE1">
              <w:rPr>
                <w:rFonts w:ascii="Times New Roman" w:hAnsi="Times New Roman"/>
              </w:rPr>
              <w:t xml:space="preserve">Пополнение банка программно-педагогических средств для использования компьютерной техники в учебном процессе (приобретение электронных мультимедийных учебников, тестовых и обучающих программ по предметам, автоматизированных лабораторных практикумов, компьютерных справочников и энциклопедий и т.д. (по заявкам учителей) </w:t>
            </w:r>
            <w:proofErr w:type="gramEnd"/>
          </w:p>
        </w:tc>
        <w:tc>
          <w:tcPr>
            <w:tcW w:w="1985" w:type="dxa"/>
            <w:vAlign w:val="center"/>
          </w:tcPr>
          <w:p w:rsidR="00AF1C9C" w:rsidRPr="00B33CE1" w:rsidRDefault="00DB6D5A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</w:t>
            </w:r>
          </w:p>
        </w:tc>
        <w:tc>
          <w:tcPr>
            <w:tcW w:w="1771" w:type="dxa"/>
            <w:vAlign w:val="center"/>
          </w:tcPr>
          <w:p w:rsidR="00AF1C9C" w:rsidRPr="00B33CE1" w:rsidRDefault="00DB6D5A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1773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заместитель директора по АХЧ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2. Автоматиза</w:t>
            </w:r>
            <w:r w:rsidR="00B44D6C">
              <w:rPr>
                <w:sz w:val="22"/>
                <w:szCs w:val="22"/>
              </w:rPr>
              <w:t>ция процесса управления школо</w:t>
            </w:r>
            <w:r w:rsidRPr="00B33CE1">
              <w:rPr>
                <w:sz w:val="22"/>
                <w:szCs w:val="22"/>
              </w:rPr>
              <w:t>й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2.1. Внедрение автоматизированных рабочих мест администрации (программы «1С</w:t>
            </w:r>
            <w:proofErr w:type="gramStart"/>
            <w:r w:rsidRPr="00B33CE1">
              <w:rPr>
                <w:sz w:val="22"/>
                <w:szCs w:val="22"/>
              </w:rPr>
              <w:t>:Х</w:t>
            </w:r>
            <w:proofErr w:type="gramEnd"/>
            <w:r w:rsidRPr="00B33CE1">
              <w:rPr>
                <w:sz w:val="22"/>
                <w:szCs w:val="22"/>
              </w:rPr>
              <w:t>роноГраф Школа 2.5»; «</w:t>
            </w:r>
            <w:proofErr w:type="spellStart"/>
            <w:r w:rsidRPr="00B33CE1">
              <w:rPr>
                <w:sz w:val="22"/>
                <w:szCs w:val="22"/>
              </w:rPr>
              <w:t>ХроноГраф</w:t>
            </w:r>
            <w:proofErr w:type="spellEnd"/>
            <w:r w:rsidRPr="00B33CE1">
              <w:rPr>
                <w:sz w:val="22"/>
                <w:szCs w:val="22"/>
              </w:rPr>
              <w:t xml:space="preserve"> 3.0 Мастер» (автоматизация административных процессов: по кадрам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и контингенту; планирование и оперативное управление учебным процессом; финансовой </w:t>
            </w:r>
            <w:r w:rsidRPr="00B33CE1">
              <w:rPr>
                <w:sz w:val="22"/>
                <w:szCs w:val="22"/>
              </w:rPr>
              <w:lastRenderedPageBreak/>
              <w:t xml:space="preserve">деятельностью; документооборот и подготовка форм внутренней и внешней отчетности)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2.2. Составление расписания с использованием АИС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2.3. Работа с базами данных учащихся и сотрудников («Хронограф»)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2.4. Составление траекторий развития классов и отдельных обучающихся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2.5. Информационное взаимодействие </w:t>
            </w:r>
            <w:proofErr w:type="gramStart"/>
            <w:r w:rsidRPr="00B33CE1">
              <w:rPr>
                <w:sz w:val="22"/>
                <w:szCs w:val="22"/>
              </w:rPr>
              <w:t>с</w:t>
            </w:r>
            <w:proofErr w:type="gramEnd"/>
            <w:r w:rsidRPr="00B33CE1">
              <w:rPr>
                <w:sz w:val="22"/>
                <w:szCs w:val="22"/>
              </w:rPr>
              <w:t xml:space="preserve"> структурам</w:t>
            </w:r>
            <w:r w:rsidR="00B44D6C">
              <w:rPr>
                <w:sz w:val="22"/>
                <w:szCs w:val="22"/>
              </w:rPr>
              <w:t>и школы</w:t>
            </w:r>
            <w:r w:rsidRPr="00B33CE1">
              <w:rPr>
                <w:sz w:val="22"/>
                <w:szCs w:val="22"/>
              </w:rPr>
              <w:t xml:space="preserve"> с помощью средств поддерживающих </w:t>
            </w:r>
            <w:proofErr w:type="spellStart"/>
            <w:r w:rsidRPr="00B33CE1">
              <w:rPr>
                <w:sz w:val="22"/>
                <w:szCs w:val="22"/>
              </w:rPr>
              <w:t>внутришкольную</w:t>
            </w:r>
            <w:proofErr w:type="spellEnd"/>
            <w:r w:rsidRPr="00B33CE1">
              <w:rPr>
                <w:sz w:val="22"/>
                <w:szCs w:val="22"/>
              </w:rPr>
              <w:t xml:space="preserve"> коммуникацию (электронная почта, форумы)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2.6. Организация информационного взаимодействия внутри школы и с другими ОУ, с </w:t>
            </w:r>
            <w:r w:rsidR="00A53F06" w:rsidRPr="00B33CE1">
              <w:rPr>
                <w:sz w:val="22"/>
                <w:szCs w:val="22"/>
              </w:rPr>
              <w:t>РИМЦ</w:t>
            </w:r>
            <w:r w:rsidRPr="00B33CE1">
              <w:rPr>
                <w:sz w:val="22"/>
                <w:szCs w:val="22"/>
              </w:rPr>
              <w:t xml:space="preserve"> </w:t>
            </w:r>
          </w:p>
          <w:p w:rsidR="00AF1C9C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2.7. Создание и ведение дневника информатизации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 по отслеживанию результатов реализации программы </w:t>
            </w:r>
          </w:p>
        </w:tc>
        <w:tc>
          <w:tcPr>
            <w:tcW w:w="1985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администрация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AF1C9C" w:rsidRPr="00B33CE1" w:rsidRDefault="00B66231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  <w:color w:val="000000"/>
              </w:rPr>
              <w:t>20</w:t>
            </w:r>
            <w:r w:rsidR="00BB349B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1773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3. Повышение ИТ-компетенции педагогических работников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3.1. Заседание НМС «Использование информационных технологий с учетом современных требований к уровню обученности учащихся»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3.2. Работа проблемной группы «Создание творческого коллектива учителей-единомышленников»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3.3. Создание и работа проблемной группы «Обучение основам ИКТ» на базе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>, проведение семинаров-практикумов «Использование И</w:t>
            </w:r>
            <w:proofErr w:type="gramStart"/>
            <w:r w:rsidRPr="00B33CE1">
              <w:rPr>
                <w:sz w:val="22"/>
                <w:szCs w:val="22"/>
              </w:rPr>
              <w:t>КТ в пр</w:t>
            </w:r>
            <w:proofErr w:type="gramEnd"/>
            <w:r w:rsidRPr="00B33CE1">
              <w:rPr>
                <w:sz w:val="22"/>
                <w:szCs w:val="22"/>
              </w:rPr>
              <w:t xml:space="preserve">еподавании различных предметов»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3.4. Обучение педагогических кадров и учащихся базовым технологиям сетевого взаимодействия и правилам общения в сети </w:t>
            </w:r>
            <w:proofErr w:type="spellStart"/>
            <w:r w:rsidRPr="00B33CE1">
              <w:rPr>
                <w:sz w:val="22"/>
                <w:szCs w:val="22"/>
              </w:rPr>
              <w:t>Internet</w:t>
            </w:r>
            <w:proofErr w:type="spellEnd"/>
            <w:r w:rsidRPr="00B33CE1">
              <w:rPr>
                <w:sz w:val="22"/>
                <w:szCs w:val="22"/>
              </w:rPr>
              <w:t xml:space="preserve"> на базе </w:t>
            </w:r>
            <w:r w:rsidR="00043372">
              <w:rPr>
                <w:sz w:val="22"/>
                <w:szCs w:val="22"/>
              </w:rPr>
              <w:t>школы</w:t>
            </w:r>
          </w:p>
          <w:p w:rsidR="00B66231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3.5. Обучение педагогических работников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на курсы повышения квалификации, в том числе дистанционных, обучающих семинарах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3.6. Организация участия в конкурсах, Фестивале педагогических идей «Открытый урок», конференциях, семинарах, в том числе дистанционных;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3.7. Создание электронного варианта портфолио учителя;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3.8. Разработка педагогическими работниками информационных ресурсов (презентаций, интерактивных упражнений, видеороликов, </w:t>
            </w:r>
            <w:proofErr w:type="gramStart"/>
            <w:r w:rsidRPr="00B33CE1">
              <w:rPr>
                <w:rFonts w:ascii="Times New Roman" w:hAnsi="Times New Roman"/>
              </w:rPr>
              <w:t>Интернет-приложений</w:t>
            </w:r>
            <w:proofErr w:type="gramEnd"/>
            <w:r w:rsidRPr="00B33CE1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1985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проблемная группа</w:t>
            </w:r>
          </w:p>
        </w:tc>
        <w:tc>
          <w:tcPr>
            <w:tcW w:w="1771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</w:tc>
        <w:tc>
          <w:tcPr>
            <w:tcW w:w="1773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 и</w:t>
            </w:r>
          </w:p>
          <w:p w:rsidR="00AF1C9C" w:rsidRPr="00B33CE1" w:rsidRDefault="00B66231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33CE1">
              <w:rPr>
                <w:rFonts w:ascii="Times New Roman" w:hAnsi="Times New Roman"/>
              </w:rPr>
              <w:t>зам</w:t>
            </w:r>
            <w:proofErr w:type="gramStart"/>
            <w:r w:rsidRPr="00B33CE1">
              <w:rPr>
                <w:rFonts w:ascii="Times New Roman" w:hAnsi="Times New Roman"/>
              </w:rPr>
              <w:t>.д</w:t>
            </w:r>
            <w:proofErr w:type="gramEnd"/>
            <w:r w:rsidRPr="00B33CE1">
              <w:rPr>
                <w:rFonts w:ascii="Times New Roman" w:hAnsi="Times New Roman"/>
              </w:rPr>
              <w:t>иректора</w:t>
            </w:r>
            <w:proofErr w:type="spellEnd"/>
            <w:r w:rsidRPr="00B33CE1">
              <w:rPr>
                <w:rFonts w:ascii="Times New Roman" w:hAnsi="Times New Roman"/>
              </w:rPr>
              <w:t xml:space="preserve"> по </w:t>
            </w:r>
            <w:r w:rsidR="00BB349B">
              <w:rPr>
                <w:rFonts w:ascii="Times New Roman" w:hAnsi="Times New Roman"/>
              </w:rPr>
              <w:t>У</w:t>
            </w:r>
            <w:r w:rsidR="00B44D6C">
              <w:rPr>
                <w:rFonts w:ascii="Times New Roman" w:hAnsi="Times New Roman"/>
              </w:rPr>
              <w:t>Р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4. Создание и функционирование </w:t>
            </w:r>
            <w:proofErr w:type="gramStart"/>
            <w:r w:rsidR="00043372">
              <w:rPr>
                <w:sz w:val="22"/>
                <w:szCs w:val="22"/>
              </w:rPr>
              <w:t>школьного</w:t>
            </w:r>
            <w:proofErr w:type="gramEnd"/>
            <w:r w:rsidRPr="00B33CE1">
              <w:rPr>
                <w:sz w:val="22"/>
                <w:szCs w:val="22"/>
              </w:rPr>
              <w:t xml:space="preserve"> web-сайта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4.1. Разработка сайта (интерфейс, содержание, техническое обеспечение)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4.2. Обновление содержания сайта, обеспечение его функционирования в сети Интернет </w:t>
            </w:r>
          </w:p>
        </w:tc>
        <w:tc>
          <w:tcPr>
            <w:tcW w:w="1985" w:type="dxa"/>
            <w:vAlign w:val="center"/>
          </w:tcPr>
          <w:p w:rsidR="00AF1C9C" w:rsidRPr="00B33CE1" w:rsidRDefault="00B66231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  <w:color w:val="000000"/>
              </w:rPr>
              <w:t>учитель информатики</w:t>
            </w:r>
          </w:p>
        </w:tc>
        <w:tc>
          <w:tcPr>
            <w:tcW w:w="1771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директор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5. Организация опытн</w:t>
            </w:r>
            <w:proofErr w:type="gramStart"/>
            <w:r w:rsidRPr="00B33CE1">
              <w:rPr>
                <w:sz w:val="22"/>
                <w:szCs w:val="22"/>
              </w:rPr>
              <w:t>о-</w:t>
            </w:r>
            <w:proofErr w:type="gramEnd"/>
            <w:r w:rsidRPr="00B33CE1">
              <w:rPr>
                <w:sz w:val="22"/>
                <w:szCs w:val="22"/>
              </w:rPr>
              <w:t xml:space="preserve"> экспериментальной деятельности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Разработка и реализация проектов по реализации программы «Информатизация системы образования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»: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проект «Интернет-площадка»;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проект «Эффективное использование ИКТ в условиях коммуникативного обучения иноязычной культуре»;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проект «Информационные </w:t>
            </w:r>
            <w:r w:rsidRPr="00B33CE1">
              <w:rPr>
                <w:rFonts w:ascii="Times New Roman" w:hAnsi="Times New Roman"/>
              </w:rPr>
              <w:lastRenderedPageBreak/>
              <w:t xml:space="preserve">технологии в </w:t>
            </w:r>
            <w:proofErr w:type="spellStart"/>
            <w:r w:rsidRPr="00B33CE1">
              <w:rPr>
                <w:rFonts w:ascii="Times New Roman" w:hAnsi="Times New Roman"/>
              </w:rPr>
              <w:t>социогуманитарных</w:t>
            </w:r>
            <w:proofErr w:type="spellEnd"/>
            <w:r w:rsidRPr="00B33CE1">
              <w:rPr>
                <w:rFonts w:ascii="Times New Roman" w:hAnsi="Times New Roman"/>
              </w:rPr>
              <w:t xml:space="preserve"> и естественных науках» </w:t>
            </w:r>
          </w:p>
        </w:tc>
        <w:tc>
          <w:tcPr>
            <w:tcW w:w="1985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проблемная группа, педагогические работники</w:t>
            </w:r>
          </w:p>
        </w:tc>
        <w:tc>
          <w:tcPr>
            <w:tcW w:w="1771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AF1C9C" w:rsidRPr="00B33CE1" w:rsidRDefault="00BB349B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заместители директора по У</w:t>
            </w:r>
            <w:r w:rsidR="00B66231" w:rsidRPr="00B33CE1">
              <w:rPr>
                <w:sz w:val="22"/>
                <w:szCs w:val="22"/>
              </w:rPr>
              <w:t>Р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6. Создание </w:t>
            </w:r>
            <w:proofErr w:type="gramStart"/>
            <w:r w:rsidRPr="00B33CE1">
              <w:rPr>
                <w:sz w:val="22"/>
                <w:szCs w:val="22"/>
              </w:rPr>
              <w:t>Интернет-площадки</w:t>
            </w:r>
            <w:proofErr w:type="gramEnd"/>
            <w:r w:rsidRPr="00B33C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6.1. Внедрение программы </w:t>
            </w:r>
            <w:proofErr w:type="spellStart"/>
            <w:r w:rsidRPr="00B33CE1">
              <w:rPr>
                <w:sz w:val="22"/>
                <w:szCs w:val="22"/>
              </w:rPr>
              <w:t>Traffic</w:t>
            </w:r>
            <w:proofErr w:type="spellEnd"/>
            <w:r w:rsidRPr="00B33CE1">
              <w:rPr>
                <w:sz w:val="22"/>
                <w:szCs w:val="22"/>
              </w:rPr>
              <w:t xml:space="preserve"> </w:t>
            </w:r>
            <w:proofErr w:type="spellStart"/>
            <w:r w:rsidRPr="00B33CE1">
              <w:rPr>
                <w:sz w:val="22"/>
                <w:szCs w:val="22"/>
              </w:rPr>
              <w:t>Inspector</w:t>
            </w:r>
            <w:proofErr w:type="spellEnd"/>
            <w:r w:rsidRPr="00B33CE1">
              <w:rPr>
                <w:sz w:val="22"/>
                <w:szCs w:val="22"/>
              </w:rPr>
              <w:t xml:space="preserve">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6.2. Создание и сопровождение </w:t>
            </w:r>
            <w:r w:rsidR="00043372">
              <w:rPr>
                <w:sz w:val="22"/>
                <w:szCs w:val="22"/>
              </w:rPr>
              <w:t>школьно</w:t>
            </w:r>
            <w:r w:rsidRPr="00B33CE1">
              <w:rPr>
                <w:sz w:val="22"/>
                <w:szCs w:val="22"/>
              </w:rPr>
              <w:t xml:space="preserve">го сайта, обеспечение его функционирования в сети Интернет: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поддержка сайта (обновление содержания); </w:t>
            </w:r>
          </w:p>
          <w:p w:rsidR="00B66231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- создание и</w:t>
            </w:r>
            <w:r w:rsidR="00B44D6C">
              <w:rPr>
                <w:rFonts w:ascii="Times New Roman" w:hAnsi="Times New Roman"/>
              </w:rPr>
              <w:t xml:space="preserve"> выпуск </w:t>
            </w:r>
            <w:proofErr w:type="gramStart"/>
            <w:r w:rsidR="00B44D6C">
              <w:rPr>
                <w:rFonts w:ascii="Times New Roman" w:hAnsi="Times New Roman"/>
              </w:rPr>
              <w:t>Интернет-газеты</w:t>
            </w:r>
            <w:proofErr w:type="gramEnd"/>
            <w:r w:rsidR="00B44D6C">
              <w:rPr>
                <w:rFonts w:ascii="Times New Roman" w:hAnsi="Times New Roman"/>
              </w:rPr>
              <w:t xml:space="preserve"> школы</w:t>
            </w:r>
            <w:r w:rsidRPr="00B33CE1">
              <w:rPr>
                <w:rFonts w:ascii="Times New Roman" w:hAnsi="Times New Roman"/>
              </w:rPr>
              <w:t xml:space="preserve">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- обучение педагогов и обучающихся созданию Web-страниц при помощи конструктора сайтов и программы дл</w:t>
            </w:r>
            <w:r w:rsidR="00A53F06" w:rsidRPr="00B33CE1">
              <w:rPr>
                <w:sz w:val="22"/>
                <w:szCs w:val="22"/>
              </w:rPr>
              <w:t xml:space="preserve">я разработки Web-сайтов </w:t>
            </w:r>
            <w:r w:rsidRPr="00B33CE1">
              <w:rPr>
                <w:sz w:val="22"/>
                <w:szCs w:val="22"/>
              </w:rPr>
              <w:t xml:space="preserve">HTML,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подготовка МО учителей-предметников собственных Web-страниц (публикация на сайте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 теоретических материалов и практических результатов деятельности обучающихся и учителей),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размещение страниц на сервере </w:t>
            </w:r>
            <w:r w:rsidR="00043372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,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- участие</w:t>
            </w:r>
            <w:r w:rsidR="00043372">
              <w:rPr>
                <w:sz w:val="22"/>
                <w:szCs w:val="22"/>
              </w:rPr>
              <w:t xml:space="preserve"> школы</w:t>
            </w:r>
            <w:r w:rsidRPr="00B33CE1">
              <w:rPr>
                <w:sz w:val="22"/>
                <w:szCs w:val="22"/>
              </w:rPr>
              <w:t xml:space="preserve"> в сетевых образовательных проектах,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proofErr w:type="gramStart"/>
            <w:r w:rsidRPr="00B33CE1">
              <w:rPr>
                <w:sz w:val="22"/>
                <w:szCs w:val="22"/>
              </w:rPr>
              <w:t>- овладение базовыми сервисами и технологиями сети Интернет, включающими: при</w:t>
            </w:r>
            <w:r w:rsidRPr="00B33CE1">
              <w:rPr>
                <w:rFonts w:hAnsi="Cambria Math"/>
                <w:sz w:val="22"/>
                <w:szCs w:val="22"/>
              </w:rPr>
              <w:t>ѐ</w:t>
            </w:r>
            <w:r w:rsidRPr="00B33CE1">
              <w:rPr>
                <w:sz w:val="22"/>
                <w:szCs w:val="22"/>
              </w:rPr>
              <w:t>мы навигации и поиска информации в WWW, е</w:t>
            </w:r>
            <w:r w:rsidR="00A53F06" w:rsidRPr="00B33CE1">
              <w:rPr>
                <w:rFonts w:hAnsi="Cambria Math"/>
                <w:sz w:val="22"/>
                <w:szCs w:val="22"/>
              </w:rPr>
              <w:t>ё</w:t>
            </w:r>
            <w:r w:rsidRPr="00B33CE1">
              <w:rPr>
                <w:sz w:val="22"/>
                <w:szCs w:val="22"/>
              </w:rPr>
              <w:t xml:space="preserve"> получения и сохранения в целях последующего использования в профессиональной деятельности; при</w:t>
            </w:r>
            <w:r w:rsidRPr="00B33CE1">
              <w:rPr>
                <w:rFonts w:hAnsi="Cambria Math"/>
                <w:sz w:val="22"/>
                <w:szCs w:val="22"/>
              </w:rPr>
              <w:t>ѐ</w:t>
            </w:r>
            <w:r w:rsidRPr="00B33CE1">
              <w:rPr>
                <w:sz w:val="22"/>
                <w:szCs w:val="22"/>
              </w:rPr>
              <w:t>мы работы с электронной почтой; при</w:t>
            </w:r>
            <w:r w:rsidRPr="00B33CE1">
              <w:rPr>
                <w:rFonts w:hAnsi="Cambria Math"/>
                <w:sz w:val="22"/>
                <w:szCs w:val="22"/>
              </w:rPr>
              <w:t>ѐ</w:t>
            </w:r>
            <w:r w:rsidRPr="00B33CE1">
              <w:rPr>
                <w:sz w:val="22"/>
                <w:szCs w:val="22"/>
              </w:rPr>
              <w:t xml:space="preserve">мы организации общения в сети (ICQ, AOL, и т.п.); </w:t>
            </w:r>
            <w:proofErr w:type="gramEnd"/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создание видеотеки уроков с применением </w:t>
            </w:r>
            <w:proofErr w:type="gramStart"/>
            <w:r w:rsidRPr="00B33CE1">
              <w:rPr>
                <w:rFonts w:ascii="Times New Roman" w:hAnsi="Times New Roman"/>
              </w:rPr>
              <w:lastRenderedPageBreak/>
              <w:t>Интернет-технологий</w:t>
            </w:r>
            <w:proofErr w:type="gramEnd"/>
            <w:r w:rsidRPr="00B33CE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AF1C9C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педагогические работники</w:t>
            </w:r>
          </w:p>
        </w:tc>
        <w:tc>
          <w:tcPr>
            <w:tcW w:w="1771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заместители </w:t>
            </w:r>
            <w:r w:rsidR="00BB349B">
              <w:rPr>
                <w:sz w:val="22"/>
                <w:szCs w:val="22"/>
              </w:rPr>
              <w:t>директора по У</w:t>
            </w:r>
            <w:r w:rsidRPr="00B33CE1">
              <w:rPr>
                <w:sz w:val="22"/>
                <w:szCs w:val="22"/>
              </w:rPr>
              <w:t>Р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7. Создание информационно-образовательного центра </w:t>
            </w:r>
            <w:r w:rsidR="009D414B">
              <w:rPr>
                <w:sz w:val="22"/>
                <w:szCs w:val="22"/>
              </w:rPr>
              <w:t>школы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7.1. Создание пресс-центра и организация его функционирования: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-</w:t>
            </w:r>
            <w:r w:rsidR="00B44D6C">
              <w:rPr>
                <w:sz w:val="22"/>
                <w:szCs w:val="22"/>
              </w:rPr>
              <w:t xml:space="preserve"> разработка и выпуск </w:t>
            </w:r>
            <w:proofErr w:type="gramStart"/>
            <w:r w:rsidR="00B44D6C">
              <w:rPr>
                <w:sz w:val="22"/>
                <w:szCs w:val="22"/>
              </w:rPr>
              <w:t>школьн</w:t>
            </w:r>
            <w:r w:rsidRPr="00B33CE1">
              <w:rPr>
                <w:sz w:val="22"/>
                <w:szCs w:val="22"/>
              </w:rPr>
              <w:t>ой</w:t>
            </w:r>
            <w:proofErr w:type="gramEnd"/>
            <w:r w:rsidRPr="00B33CE1">
              <w:rPr>
                <w:sz w:val="22"/>
                <w:szCs w:val="22"/>
              </w:rPr>
              <w:t xml:space="preserve"> «Интернет-газеты»;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7.2. Создание центра самообразования </w:t>
            </w:r>
            <w:r w:rsidR="002C2973">
              <w:rPr>
                <w:sz w:val="22"/>
                <w:szCs w:val="22"/>
              </w:rPr>
              <w:t>кадетов</w:t>
            </w:r>
            <w:r w:rsidRPr="00B33CE1">
              <w:rPr>
                <w:sz w:val="22"/>
                <w:szCs w:val="22"/>
              </w:rPr>
              <w:t xml:space="preserve"> и педагогических работников (на базе </w:t>
            </w:r>
            <w:proofErr w:type="gramStart"/>
            <w:r w:rsidRPr="00B33CE1">
              <w:rPr>
                <w:sz w:val="22"/>
                <w:szCs w:val="22"/>
              </w:rPr>
              <w:t>Интернет-площадки</w:t>
            </w:r>
            <w:proofErr w:type="gramEnd"/>
            <w:r w:rsidRPr="00B33CE1">
              <w:rPr>
                <w:sz w:val="22"/>
                <w:szCs w:val="22"/>
              </w:rPr>
              <w:t xml:space="preserve">)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дистанционное образование обучающихся и педагогических работников;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участие в дистанционных олимпиадах, конкурсах, турнирах;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организация свободного доступа в Интернет в классно-урочной и внеурочной деятельности; </w:t>
            </w:r>
          </w:p>
          <w:p w:rsidR="00B66231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организация </w:t>
            </w:r>
            <w:proofErr w:type="gramStart"/>
            <w:r w:rsidRPr="00B33CE1">
              <w:rPr>
                <w:rFonts w:ascii="Times New Roman" w:hAnsi="Times New Roman"/>
              </w:rPr>
              <w:t>проектной</w:t>
            </w:r>
            <w:proofErr w:type="gramEnd"/>
            <w:r w:rsidRPr="00B33CE1">
              <w:rPr>
                <w:rFonts w:ascii="Times New Roman" w:hAnsi="Times New Roman"/>
              </w:rPr>
              <w:t xml:space="preserve"> и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исследовательской деятельности </w:t>
            </w:r>
            <w:proofErr w:type="gramStart"/>
            <w:r w:rsidRPr="00B33CE1">
              <w:rPr>
                <w:sz w:val="22"/>
                <w:szCs w:val="22"/>
              </w:rPr>
              <w:t>обучающихся</w:t>
            </w:r>
            <w:proofErr w:type="gramEnd"/>
            <w:r w:rsidRPr="00B33CE1">
              <w:rPr>
                <w:sz w:val="22"/>
                <w:szCs w:val="22"/>
              </w:rPr>
              <w:t xml:space="preserve">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образовательный центр учителей по изучению ИКТ (работа в проблемной группе);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7.3. Создание информационно-библиотечного ресурсного центра (ИБРЦ):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техническое оснащение библиотеки компьютерами, принтером, ксероксом, подключение </w:t>
            </w:r>
            <w:proofErr w:type="gramStart"/>
            <w:r w:rsidRPr="00B33CE1">
              <w:rPr>
                <w:sz w:val="22"/>
                <w:szCs w:val="22"/>
              </w:rPr>
              <w:t>к</w:t>
            </w:r>
            <w:proofErr w:type="gramEnd"/>
            <w:r w:rsidRPr="00B33CE1">
              <w:rPr>
                <w:sz w:val="22"/>
                <w:szCs w:val="22"/>
              </w:rPr>
              <w:t xml:space="preserve"> Интернет;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объединение компьютеров в локальную сеть;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расширение диапазона доступа к глобальным информационным ресурсам с использованием сети Интернет;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создание и формирование электронного каталога </w:t>
            </w:r>
            <w:r w:rsidRPr="00B33CE1">
              <w:rPr>
                <w:sz w:val="22"/>
                <w:szCs w:val="22"/>
              </w:rPr>
              <w:lastRenderedPageBreak/>
              <w:t xml:space="preserve">художественной и учебной литературы, каталога </w:t>
            </w:r>
            <w:proofErr w:type="gramStart"/>
            <w:r w:rsidRPr="00B33CE1">
              <w:rPr>
                <w:sz w:val="22"/>
                <w:szCs w:val="22"/>
              </w:rPr>
              <w:t>полезных</w:t>
            </w:r>
            <w:proofErr w:type="gramEnd"/>
            <w:r w:rsidRPr="00B33CE1">
              <w:rPr>
                <w:sz w:val="22"/>
                <w:szCs w:val="22"/>
              </w:rPr>
              <w:t xml:space="preserve"> Интернет-ссылок;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-</w:t>
            </w:r>
            <w:r w:rsidR="00B44D6C">
              <w:rPr>
                <w:sz w:val="22"/>
                <w:szCs w:val="22"/>
              </w:rPr>
              <w:t xml:space="preserve"> формирование </w:t>
            </w:r>
            <w:proofErr w:type="spellStart"/>
            <w:r w:rsidR="00B44D6C">
              <w:rPr>
                <w:sz w:val="22"/>
                <w:szCs w:val="22"/>
              </w:rPr>
              <w:t>медиатеки</w:t>
            </w:r>
            <w:proofErr w:type="spellEnd"/>
            <w:r w:rsidR="00B44D6C">
              <w:rPr>
                <w:sz w:val="22"/>
                <w:szCs w:val="22"/>
              </w:rPr>
              <w:t xml:space="preserve"> школы</w:t>
            </w:r>
            <w:r w:rsidRPr="00B33CE1">
              <w:rPr>
                <w:sz w:val="22"/>
                <w:szCs w:val="22"/>
              </w:rPr>
              <w:t xml:space="preserve">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использование </w:t>
            </w:r>
            <w:proofErr w:type="spellStart"/>
            <w:r w:rsidRPr="00B33CE1">
              <w:rPr>
                <w:sz w:val="22"/>
                <w:szCs w:val="22"/>
              </w:rPr>
              <w:t>медиатеки</w:t>
            </w:r>
            <w:proofErr w:type="spellEnd"/>
            <w:r w:rsidRPr="00B33CE1">
              <w:rPr>
                <w:sz w:val="22"/>
                <w:szCs w:val="22"/>
              </w:rPr>
              <w:t xml:space="preserve"> для повышения наглядности преподавания отдельных предметов;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подготовка докладов, сочинений и рефератов по отдельным темам с использованием материалов </w:t>
            </w:r>
            <w:proofErr w:type="spellStart"/>
            <w:r w:rsidRPr="00B33CE1">
              <w:rPr>
                <w:sz w:val="22"/>
                <w:szCs w:val="22"/>
              </w:rPr>
              <w:t>медиатеки</w:t>
            </w:r>
            <w:proofErr w:type="spellEnd"/>
            <w:r w:rsidRPr="00B33CE1">
              <w:rPr>
                <w:sz w:val="22"/>
                <w:szCs w:val="22"/>
              </w:rPr>
              <w:t xml:space="preserve">;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создание коллекции информационных ресурсов (систематизация ИР, разработанных педагогическими работниками </w:t>
            </w:r>
            <w:r w:rsidR="002C2973">
              <w:rPr>
                <w:rFonts w:ascii="Times New Roman" w:hAnsi="Times New Roman"/>
              </w:rPr>
              <w:t>школы</w:t>
            </w:r>
            <w:r w:rsidRPr="00B33CE1">
              <w:rPr>
                <w:rFonts w:ascii="Times New Roman" w:hAnsi="Times New Roman"/>
              </w:rPr>
              <w:t xml:space="preserve"> и находящихся в свободном доступе в сети Интернет) </w:t>
            </w:r>
          </w:p>
        </w:tc>
        <w:tc>
          <w:tcPr>
            <w:tcW w:w="1985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библиотекари, педагогические работники, обучающиеся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B66231" w:rsidRPr="00B33CE1" w:rsidRDefault="00BB349B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заместители директора по У</w:t>
            </w:r>
            <w:r w:rsidR="00B66231" w:rsidRPr="00B33CE1">
              <w:rPr>
                <w:sz w:val="22"/>
                <w:szCs w:val="22"/>
              </w:rPr>
              <w:t>Р, заведующая библиотекой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8. Использование ИКТ, в том числе </w:t>
            </w:r>
            <w:proofErr w:type="gramStart"/>
            <w:r w:rsidRPr="00B33CE1">
              <w:rPr>
                <w:sz w:val="22"/>
                <w:szCs w:val="22"/>
              </w:rPr>
              <w:t>Интернет-технологий</w:t>
            </w:r>
            <w:proofErr w:type="gramEnd"/>
            <w:r w:rsidRPr="00B33CE1">
              <w:rPr>
                <w:sz w:val="22"/>
                <w:szCs w:val="22"/>
              </w:rPr>
              <w:t xml:space="preserve">, в УВП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8.1. Использование ИКТ в преподавании предметов гуманитарного и </w:t>
            </w:r>
            <w:proofErr w:type="gramStart"/>
            <w:r w:rsidRPr="00B33CE1">
              <w:rPr>
                <w:sz w:val="22"/>
                <w:szCs w:val="22"/>
              </w:rPr>
              <w:t>естественно-научного</w:t>
            </w:r>
            <w:proofErr w:type="gramEnd"/>
            <w:r w:rsidRPr="00B33CE1">
              <w:rPr>
                <w:sz w:val="22"/>
                <w:szCs w:val="22"/>
              </w:rPr>
              <w:t xml:space="preserve"> цикла: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проведение уроков с использованием ИКТ для активных методов учебной работы обучающихся; </w:t>
            </w:r>
          </w:p>
          <w:p w:rsidR="00B66231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B33CE1">
              <w:rPr>
                <w:rFonts w:ascii="Times New Roman" w:hAnsi="Times New Roman"/>
              </w:rPr>
              <w:t xml:space="preserve">- вовлечение обучающихся в проектную деятельность с использованием средств ИКТ (создание учащимися </w:t>
            </w:r>
            <w:proofErr w:type="gramEnd"/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самостоятельно или совместно с учителями-предметниками презентаций, сайтов и программ для компьютерной поддержки уроков);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организация дополнительного образования по ИКТ (организация элективных курсов, социальной практики для предпрофильной подготовки учащихся)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8.2. Организация внеурочной деятельности </w:t>
            </w:r>
            <w:r w:rsidRPr="00B33CE1">
              <w:rPr>
                <w:sz w:val="22"/>
                <w:szCs w:val="22"/>
              </w:rPr>
              <w:lastRenderedPageBreak/>
              <w:t xml:space="preserve">школьников: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работа редакции школьной </w:t>
            </w:r>
            <w:proofErr w:type="gramStart"/>
            <w:r w:rsidRPr="00B33CE1">
              <w:rPr>
                <w:sz w:val="22"/>
                <w:szCs w:val="22"/>
              </w:rPr>
              <w:t>Интернет-газеты</w:t>
            </w:r>
            <w:proofErr w:type="gramEnd"/>
            <w:r w:rsidRPr="00B33CE1">
              <w:rPr>
                <w:sz w:val="22"/>
                <w:szCs w:val="22"/>
              </w:rPr>
              <w:t xml:space="preserve">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вовлечение </w:t>
            </w:r>
            <w:proofErr w:type="gramStart"/>
            <w:r w:rsidRPr="00B33CE1">
              <w:rPr>
                <w:sz w:val="22"/>
                <w:szCs w:val="22"/>
              </w:rPr>
              <w:t>обучающихся</w:t>
            </w:r>
            <w:proofErr w:type="gramEnd"/>
            <w:r w:rsidRPr="00B33CE1">
              <w:rPr>
                <w:sz w:val="22"/>
                <w:szCs w:val="22"/>
              </w:rPr>
              <w:t xml:space="preserve"> в проектную деятельность;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участие в сетевых образовательных и телекоммуникационных проектах;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proofErr w:type="gramStart"/>
            <w:r w:rsidRPr="00B33CE1">
              <w:rPr>
                <w:sz w:val="22"/>
                <w:szCs w:val="22"/>
              </w:rPr>
              <w:t xml:space="preserve">- участие обучающихся в конкурсах по информатике; </w:t>
            </w:r>
            <w:proofErr w:type="gramEnd"/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участие обучающихся в дистанционных конкурсах, олимпиадах, турнирах;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проведение занятий и </w:t>
            </w:r>
            <w:proofErr w:type="spellStart"/>
            <w:r w:rsidRPr="00B33CE1">
              <w:rPr>
                <w:sz w:val="22"/>
                <w:szCs w:val="22"/>
              </w:rPr>
              <w:t>внутришкольных</w:t>
            </w:r>
            <w:proofErr w:type="spellEnd"/>
            <w:r w:rsidRPr="00B33CE1">
              <w:rPr>
                <w:sz w:val="22"/>
                <w:szCs w:val="22"/>
              </w:rPr>
              <w:t xml:space="preserve"> конкурсов по компьютерной графике и дизайну;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подготовка материалов для сайта </w:t>
            </w:r>
            <w:r w:rsidR="002C2973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 и выпуск газеты;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привлечение родителей для участия со своими детьми в образовательных проектах, олимпиадах, конкурсах, в издании школьной электронной газеты, поддержки школьного Web-сайта </w:t>
            </w:r>
          </w:p>
        </w:tc>
        <w:tc>
          <w:tcPr>
            <w:tcW w:w="1985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педагогические работники, обучающиеся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в течение всего периода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3" w:type="dxa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заместители директ</w:t>
            </w:r>
            <w:r w:rsidR="00BB349B">
              <w:rPr>
                <w:sz w:val="22"/>
                <w:szCs w:val="22"/>
              </w:rPr>
              <w:t>ора по У</w:t>
            </w:r>
            <w:r w:rsidRPr="00B33CE1">
              <w:rPr>
                <w:sz w:val="22"/>
                <w:szCs w:val="22"/>
              </w:rPr>
              <w:t>Р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B66231" w:rsidRPr="00B33CE1">
        <w:tc>
          <w:tcPr>
            <w:tcW w:w="10173" w:type="dxa"/>
            <w:gridSpan w:val="5"/>
            <w:vAlign w:val="center"/>
          </w:tcPr>
          <w:p w:rsidR="00B66231" w:rsidRPr="00B33CE1" w:rsidRDefault="00B66231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b/>
                <w:bCs/>
                <w:sz w:val="22"/>
                <w:szCs w:val="22"/>
              </w:rPr>
              <w:lastRenderedPageBreak/>
              <w:t>III. Итоговый этап</w:t>
            </w: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B66231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1. Обобщение опыта по внедрению ИСО </w:t>
            </w:r>
          </w:p>
        </w:tc>
        <w:tc>
          <w:tcPr>
            <w:tcW w:w="2687" w:type="dxa"/>
          </w:tcPr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1.1 Конференция обобщения опыта работы по созданию единого образовательного пространства для всех участ</w:t>
            </w:r>
            <w:r w:rsidR="00A53F06" w:rsidRPr="00B33CE1">
              <w:rPr>
                <w:sz w:val="22"/>
                <w:szCs w:val="22"/>
              </w:rPr>
              <w:t>ников образовательного процесса</w:t>
            </w:r>
            <w:r w:rsidRPr="00B33CE1">
              <w:rPr>
                <w:sz w:val="22"/>
                <w:szCs w:val="22"/>
              </w:rPr>
              <w:t xml:space="preserve">; </w:t>
            </w:r>
          </w:p>
          <w:p w:rsidR="00B66231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участие учителей в телекоммуникационных проектах, викторинах, дистанционных конференциях, конкурсах;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создание материалов методического и учебного характера;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разработка и подготовка материалов для методических пособий, педсоветов, </w:t>
            </w:r>
            <w:proofErr w:type="spellStart"/>
            <w:r w:rsidRPr="00B33CE1">
              <w:rPr>
                <w:sz w:val="22"/>
                <w:szCs w:val="22"/>
              </w:rPr>
              <w:lastRenderedPageBreak/>
              <w:t>педсеминаров</w:t>
            </w:r>
            <w:proofErr w:type="spellEnd"/>
            <w:r w:rsidRPr="00B33CE1">
              <w:rPr>
                <w:sz w:val="22"/>
                <w:szCs w:val="22"/>
              </w:rPr>
              <w:t xml:space="preserve">, конференций;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создание банка данных опыта работы учителей и учащихся в области ИКТ на базе ИБРЦ;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создание материалов методического и учебного характера; </w:t>
            </w:r>
          </w:p>
          <w:p w:rsidR="00B66231" w:rsidRPr="00B33CE1" w:rsidRDefault="00B66231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публикация материалов в различных изданиях; </w:t>
            </w:r>
          </w:p>
          <w:p w:rsidR="00AF1C9C" w:rsidRPr="00B33CE1" w:rsidRDefault="00B66231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>- обмен опытом работы с другими ОУ</w:t>
            </w:r>
            <w:r w:rsidR="00A53F06" w:rsidRPr="00B33CE1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  <w:vAlign w:val="center"/>
          </w:tcPr>
          <w:p w:rsidR="00A53F06" w:rsidRPr="00B33CE1" w:rsidRDefault="00A53F06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>педагогические работники, обучающиеся 9-11 классов, родители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AF1C9C" w:rsidRPr="00B33CE1" w:rsidRDefault="00A53F06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  <w:color w:val="000000"/>
              </w:rPr>
              <w:t>20</w:t>
            </w:r>
            <w:r w:rsidR="00391E7F">
              <w:rPr>
                <w:rFonts w:ascii="Times New Roman" w:hAnsi="Times New Roman"/>
                <w:color w:val="000000"/>
              </w:rPr>
              <w:t>2</w:t>
            </w:r>
            <w:r w:rsidR="00BB349B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773" w:type="dxa"/>
            <w:vAlign w:val="center"/>
          </w:tcPr>
          <w:p w:rsidR="00A53F06" w:rsidRPr="00B33CE1" w:rsidRDefault="00BB349B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заместители директора по У</w:t>
            </w:r>
            <w:r w:rsidR="00A53F06" w:rsidRPr="00B33CE1">
              <w:rPr>
                <w:sz w:val="22"/>
                <w:szCs w:val="22"/>
              </w:rPr>
              <w:t>Р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F1C9C" w:rsidRPr="00B33CE1">
        <w:tc>
          <w:tcPr>
            <w:tcW w:w="1957" w:type="dxa"/>
            <w:vAlign w:val="center"/>
          </w:tcPr>
          <w:p w:rsidR="00AF1C9C" w:rsidRPr="00B33CE1" w:rsidRDefault="00A53F06" w:rsidP="00C111F3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lastRenderedPageBreak/>
              <w:t xml:space="preserve">2. Итоговый мониторинг работы педагогических работников </w:t>
            </w:r>
            <w:r w:rsidR="009D414B">
              <w:rPr>
                <w:sz w:val="22"/>
                <w:szCs w:val="22"/>
              </w:rPr>
              <w:t>школы</w:t>
            </w:r>
            <w:r w:rsidRPr="00B33CE1">
              <w:rPr>
                <w:sz w:val="22"/>
                <w:szCs w:val="22"/>
              </w:rPr>
              <w:t xml:space="preserve"> по внедрению ИКТ </w:t>
            </w:r>
          </w:p>
        </w:tc>
        <w:tc>
          <w:tcPr>
            <w:tcW w:w="2687" w:type="dxa"/>
          </w:tcPr>
          <w:p w:rsidR="00A53F06" w:rsidRPr="00B33CE1" w:rsidRDefault="00A53F06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Анализ уровня обученности и качества знаний обучающихся; </w:t>
            </w:r>
          </w:p>
          <w:p w:rsidR="00A53F06" w:rsidRPr="00B33CE1" w:rsidRDefault="00A53F06" w:rsidP="00B33CE1">
            <w:pPr>
              <w:pStyle w:val="Default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 xml:space="preserve">- выявление проблем, связанных с внедрением ИКТ; </w:t>
            </w:r>
          </w:p>
          <w:p w:rsidR="00AF1C9C" w:rsidRPr="00B33CE1" w:rsidRDefault="00A53F06" w:rsidP="00B33CE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</w:rPr>
              <w:t xml:space="preserve">- разработка путей решения выявленных проблем </w:t>
            </w:r>
          </w:p>
        </w:tc>
        <w:tc>
          <w:tcPr>
            <w:tcW w:w="1985" w:type="dxa"/>
            <w:vAlign w:val="center"/>
          </w:tcPr>
          <w:p w:rsidR="00A53F06" w:rsidRPr="00B33CE1" w:rsidRDefault="00A53F06" w:rsidP="00C111F3">
            <w:pPr>
              <w:pStyle w:val="Default"/>
              <w:jc w:val="center"/>
              <w:rPr>
                <w:sz w:val="22"/>
                <w:szCs w:val="22"/>
              </w:rPr>
            </w:pPr>
            <w:r w:rsidRPr="00B33CE1">
              <w:rPr>
                <w:sz w:val="22"/>
                <w:szCs w:val="22"/>
              </w:rPr>
              <w:t>педагогические работники, обучающиеся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71" w:type="dxa"/>
            <w:vAlign w:val="center"/>
          </w:tcPr>
          <w:p w:rsidR="00AF1C9C" w:rsidRPr="00B33CE1" w:rsidRDefault="00A53F06" w:rsidP="00BB34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33CE1">
              <w:rPr>
                <w:rFonts w:ascii="Times New Roman" w:hAnsi="Times New Roman"/>
                <w:color w:val="000000"/>
              </w:rPr>
              <w:t>20</w:t>
            </w:r>
            <w:r w:rsidR="00391E7F">
              <w:rPr>
                <w:rFonts w:ascii="Times New Roman" w:hAnsi="Times New Roman"/>
                <w:color w:val="000000"/>
              </w:rPr>
              <w:t>2</w:t>
            </w:r>
            <w:r w:rsidR="00BB349B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773" w:type="dxa"/>
            <w:vAlign w:val="center"/>
          </w:tcPr>
          <w:p w:rsidR="00A53F06" w:rsidRPr="00B33CE1" w:rsidRDefault="00BB349B" w:rsidP="00C111F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заместители директора по У</w:t>
            </w:r>
            <w:bookmarkStart w:id="0" w:name="_GoBack"/>
            <w:bookmarkEnd w:id="0"/>
            <w:r w:rsidR="00A53F06" w:rsidRPr="00B33CE1">
              <w:rPr>
                <w:sz w:val="22"/>
                <w:szCs w:val="22"/>
              </w:rPr>
              <w:t>Р</w:t>
            </w:r>
          </w:p>
          <w:p w:rsidR="00AF1C9C" w:rsidRPr="00B33CE1" w:rsidRDefault="00AF1C9C" w:rsidP="00C111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EA7CCE" w:rsidRPr="00EA7CCE" w:rsidRDefault="00EA7CCE" w:rsidP="00EA7CCE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sectPr w:rsidR="00EA7CCE" w:rsidRPr="00EA7CCE" w:rsidSect="00E46E9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FC5"/>
    <w:rsid w:val="00043372"/>
    <w:rsid w:val="00046536"/>
    <w:rsid w:val="00047295"/>
    <w:rsid w:val="00050A6E"/>
    <w:rsid w:val="00055122"/>
    <w:rsid w:val="00063BFB"/>
    <w:rsid w:val="000918E9"/>
    <w:rsid w:val="001469D3"/>
    <w:rsid w:val="00166A5D"/>
    <w:rsid w:val="002C2973"/>
    <w:rsid w:val="00320DE3"/>
    <w:rsid w:val="00391E7F"/>
    <w:rsid w:val="003C7FC5"/>
    <w:rsid w:val="00461BC5"/>
    <w:rsid w:val="00511D2D"/>
    <w:rsid w:val="0055574B"/>
    <w:rsid w:val="005650BD"/>
    <w:rsid w:val="005F02BE"/>
    <w:rsid w:val="00626CB8"/>
    <w:rsid w:val="00635265"/>
    <w:rsid w:val="006A46EF"/>
    <w:rsid w:val="006D40B8"/>
    <w:rsid w:val="00717259"/>
    <w:rsid w:val="0079377D"/>
    <w:rsid w:val="00856770"/>
    <w:rsid w:val="008A5EAA"/>
    <w:rsid w:val="008D1C85"/>
    <w:rsid w:val="00961A8C"/>
    <w:rsid w:val="009D414B"/>
    <w:rsid w:val="00A53F06"/>
    <w:rsid w:val="00A65A6B"/>
    <w:rsid w:val="00AF1C9C"/>
    <w:rsid w:val="00B33CE1"/>
    <w:rsid w:val="00B40F0E"/>
    <w:rsid w:val="00B44D6C"/>
    <w:rsid w:val="00B5211E"/>
    <w:rsid w:val="00B557E4"/>
    <w:rsid w:val="00B66231"/>
    <w:rsid w:val="00B859B3"/>
    <w:rsid w:val="00B97C5B"/>
    <w:rsid w:val="00BB349B"/>
    <w:rsid w:val="00BD1B01"/>
    <w:rsid w:val="00C111F3"/>
    <w:rsid w:val="00CE4B23"/>
    <w:rsid w:val="00D03C43"/>
    <w:rsid w:val="00D23A21"/>
    <w:rsid w:val="00DB6D5A"/>
    <w:rsid w:val="00DD5335"/>
    <w:rsid w:val="00E36A1E"/>
    <w:rsid w:val="00E46E97"/>
    <w:rsid w:val="00E7054D"/>
    <w:rsid w:val="00EA7CCE"/>
    <w:rsid w:val="00EB4591"/>
    <w:rsid w:val="00F72A33"/>
    <w:rsid w:val="00F7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F0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7FC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E46E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F0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7FC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E46E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5659</Words>
  <Characters>32259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УТВЕРЖДЕНА</vt:lpstr>
    </vt:vector>
  </TitlesOfParts>
  <Company>Домашний</Company>
  <LinksUpToDate>false</LinksUpToDate>
  <CharactersWithSpaces>37843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УТВЕРЖДЕНА</dc:title>
  <dc:creator>Бакиров</dc:creator>
  <cp:lastModifiedBy>Ильназ</cp:lastModifiedBy>
  <cp:revision>3</cp:revision>
  <cp:lastPrinted>2010-05-20T05:23:00Z</cp:lastPrinted>
  <dcterms:created xsi:type="dcterms:W3CDTF">2020-10-05T07:58:00Z</dcterms:created>
  <dcterms:modified xsi:type="dcterms:W3CDTF">2022-10-10T19:09:00Z</dcterms:modified>
</cp:coreProperties>
</file>